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52690" w14:textId="347531D2" w:rsidR="00585FAC" w:rsidRPr="00D94CB9" w:rsidRDefault="00585FAC" w:rsidP="00585FAC">
      <w:pPr>
        <w:jc w:val="center"/>
        <w:rPr>
          <w:b/>
          <w:bCs/>
          <w:sz w:val="28"/>
          <w:szCs w:val="28"/>
        </w:rPr>
      </w:pPr>
      <w:r w:rsidRPr="00D94CB9">
        <w:rPr>
          <w:b/>
          <w:bCs/>
          <w:sz w:val="28"/>
          <w:szCs w:val="28"/>
        </w:rPr>
        <w:t xml:space="preserve">Uchwała nr </w:t>
      </w:r>
      <w:r>
        <w:rPr>
          <w:b/>
          <w:bCs/>
          <w:sz w:val="28"/>
          <w:szCs w:val="28"/>
        </w:rPr>
        <w:t>10</w:t>
      </w:r>
      <w:r w:rsidRPr="00D94CB9"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5</w:t>
      </w:r>
    </w:p>
    <w:p w14:paraId="363530D7" w14:textId="77777777" w:rsidR="00585FAC" w:rsidRDefault="00585FAC" w:rsidP="00585FAC">
      <w:pPr>
        <w:jc w:val="center"/>
      </w:pPr>
      <w:r>
        <w:t>Wydziałowej Rady Studentów WNHs</w:t>
      </w:r>
    </w:p>
    <w:p w14:paraId="319F695F" w14:textId="77777777" w:rsidR="00585FAC" w:rsidRDefault="00585FAC" w:rsidP="00585FAC">
      <w:pPr>
        <w:jc w:val="center"/>
      </w:pPr>
      <w:r>
        <w:t>Uniwersytet Kardynała Stefana Wyszyńskiego</w:t>
      </w:r>
    </w:p>
    <w:p w14:paraId="4B9A1D01" w14:textId="77777777" w:rsidR="00585FAC" w:rsidRDefault="00585FAC" w:rsidP="00585FAC">
      <w:pPr>
        <w:jc w:val="center"/>
      </w:pPr>
      <w:r>
        <w:t>z 19 marca 2025 roku</w:t>
      </w:r>
    </w:p>
    <w:p w14:paraId="725791BE" w14:textId="77777777" w:rsidR="00585FAC" w:rsidRDefault="00585FAC" w:rsidP="00585FAC">
      <w:pPr>
        <w:jc w:val="both"/>
      </w:pPr>
    </w:p>
    <w:p w14:paraId="247F12D2" w14:textId="5594E9FB" w:rsidR="00585FAC" w:rsidRDefault="00585FAC" w:rsidP="00585FAC">
      <w:pPr>
        <w:jc w:val="both"/>
      </w:pPr>
      <w:r w:rsidRPr="00856836">
        <w:rPr>
          <w:b/>
          <w:bCs/>
        </w:rPr>
        <w:t>w sprawie:</w:t>
      </w:r>
      <w:r w:rsidR="00A54E41">
        <w:t xml:space="preserve"> </w:t>
      </w:r>
      <w:r w:rsidR="00691AB5">
        <w:t>powołania organu doradczego WRS WNHs</w:t>
      </w:r>
    </w:p>
    <w:p w14:paraId="3A01D23D" w14:textId="77777777" w:rsidR="00585FAC" w:rsidRDefault="00585FAC" w:rsidP="00585FAC">
      <w:pPr>
        <w:jc w:val="both"/>
      </w:pPr>
    </w:p>
    <w:p w14:paraId="72EB40BA" w14:textId="45565BEB" w:rsidR="00585FAC" w:rsidRDefault="00585FAC" w:rsidP="00585FAC">
      <w:pPr>
        <w:jc w:val="both"/>
      </w:pPr>
      <w:r>
        <w:t xml:space="preserve">Na podstawie </w:t>
      </w:r>
      <w:r w:rsidRPr="00114399">
        <w:t xml:space="preserve">§ 32. </w:t>
      </w:r>
      <w:r w:rsidR="00052DF3">
        <w:t>u</w:t>
      </w:r>
      <w:r>
        <w:t>st</w:t>
      </w:r>
      <w:r w:rsidR="00052DF3">
        <w:t xml:space="preserve"> 2 pkt. 3</w:t>
      </w:r>
      <w:r>
        <w:t>. Regulaminu Samorządu Studentów Uniwersytetu Kardynała Stefana Wyszyńskiego w Warszawie z dnia 21 marca 2024 uchwala się, co następuje:</w:t>
      </w:r>
    </w:p>
    <w:p w14:paraId="461F2637" w14:textId="77777777" w:rsidR="00585FAC" w:rsidRDefault="00585FAC" w:rsidP="00585FAC">
      <w:pPr>
        <w:jc w:val="both"/>
      </w:pPr>
    </w:p>
    <w:p w14:paraId="0E9A935C" w14:textId="088920C1" w:rsidR="00585FAC" w:rsidRDefault="00585FAC" w:rsidP="00691AB5">
      <w:pPr>
        <w:jc w:val="center"/>
      </w:pPr>
      <w:r w:rsidRPr="00467F66">
        <w:t>§</w:t>
      </w:r>
      <w:r>
        <w:t xml:space="preserve"> 1</w:t>
      </w:r>
    </w:p>
    <w:p w14:paraId="02449D40" w14:textId="3C9D28A7" w:rsidR="00411874" w:rsidRDefault="000C610F" w:rsidP="00585FAC">
      <w:r>
        <w:t>Powołuje się organ doradczy</w:t>
      </w:r>
      <w:r w:rsidR="00411874">
        <w:t xml:space="preserve"> WRS WNHs</w:t>
      </w:r>
      <w:r>
        <w:t xml:space="preserve"> pod nazwą Rada Starostów Wydziału Nauk Historycznych (dalej</w:t>
      </w:r>
      <w:r w:rsidR="00411874">
        <w:t xml:space="preserve">: Rada). </w:t>
      </w:r>
    </w:p>
    <w:p w14:paraId="28313CAA" w14:textId="77777777" w:rsidR="00585FAC" w:rsidRDefault="00585FAC" w:rsidP="00585FAC">
      <w:pPr>
        <w:jc w:val="center"/>
      </w:pPr>
      <w:r w:rsidRPr="00467F66">
        <w:t>§</w:t>
      </w:r>
      <w:r>
        <w:t xml:space="preserve"> 2</w:t>
      </w:r>
    </w:p>
    <w:p w14:paraId="549B5185" w14:textId="46BC8960" w:rsidR="00411874" w:rsidRDefault="00411874" w:rsidP="00411874">
      <w:pPr>
        <w:pStyle w:val="Akapitzlist"/>
        <w:numPr>
          <w:ilvl w:val="0"/>
          <w:numId w:val="2"/>
        </w:numPr>
      </w:pPr>
      <w:r>
        <w:t xml:space="preserve">Rada jest organem </w:t>
      </w:r>
      <w:r w:rsidR="00D37209">
        <w:t xml:space="preserve">pomocniczym WRSu WNHs </w:t>
      </w:r>
      <w:r w:rsidR="003734B7">
        <w:t xml:space="preserve">i ma na celu integrację, współpracę i rozpowszechnianie informacji </w:t>
      </w:r>
      <w:r w:rsidR="005B019D">
        <w:t>w ramach wydziału.</w:t>
      </w:r>
    </w:p>
    <w:p w14:paraId="6B08C3FF" w14:textId="7E94CCC2" w:rsidR="005B019D" w:rsidRDefault="005B019D" w:rsidP="005B019D">
      <w:pPr>
        <w:pStyle w:val="Akapitzlist"/>
        <w:numPr>
          <w:ilvl w:val="0"/>
          <w:numId w:val="2"/>
        </w:numPr>
      </w:pPr>
      <w:r>
        <w:t xml:space="preserve">Rada </w:t>
      </w:r>
    </w:p>
    <w:p w14:paraId="26A31C61" w14:textId="22E28D9D" w:rsidR="005B019D" w:rsidRDefault="005B019D" w:rsidP="005B019D">
      <w:pPr>
        <w:jc w:val="center"/>
      </w:pPr>
      <w:r w:rsidRPr="00467F66">
        <w:t>§</w:t>
      </w:r>
      <w:r>
        <w:t xml:space="preserve"> 3</w:t>
      </w:r>
    </w:p>
    <w:p w14:paraId="3642FC30" w14:textId="1E2173E1" w:rsidR="005B019D" w:rsidRDefault="00F049E3" w:rsidP="00F049E3">
      <w:pPr>
        <w:pStyle w:val="Akapitzlist"/>
        <w:numPr>
          <w:ilvl w:val="0"/>
          <w:numId w:val="3"/>
        </w:numPr>
      </w:pPr>
      <w:r>
        <w:t>W skład Rady wchodzą:</w:t>
      </w:r>
    </w:p>
    <w:p w14:paraId="0914B617" w14:textId="0E3E5726" w:rsidR="00F049E3" w:rsidRDefault="00F049E3" w:rsidP="00F049E3">
      <w:pPr>
        <w:pStyle w:val="Akapitzlist"/>
        <w:numPr>
          <w:ilvl w:val="0"/>
          <w:numId w:val="4"/>
        </w:numPr>
      </w:pPr>
      <w:r>
        <w:t>Członkowie WRS WNHs</w:t>
      </w:r>
    </w:p>
    <w:p w14:paraId="480BD1AF" w14:textId="160CA085" w:rsidR="00F049E3" w:rsidRDefault="00F049E3" w:rsidP="00F049E3">
      <w:pPr>
        <w:pStyle w:val="Akapitzlist"/>
        <w:numPr>
          <w:ilvl w:val="0"/>
          <w:numId w:val="4"/>
        </w:numPr>
      </w:pPr>
      <w:r>
        <w:t>Starostowie roczników wszystkich kierunków WNHs</w:t>
      </w:r>
    </w:p>
    <w:p w14:paraId="323ED2A7" w14:textId="271944D0" w:rsidR="00054B96" w:rsidRDefault="00054B96" w:rsidP="00054B96">
      <w:pPr>
        <w:pStyle w:val="Akapitzlist"/>
        <w:numPr>
          <w:ilvl w:val="0"/>
          <w:numId w:val="3"/>
        </w:numPr>
      </w:pPr>
      <w:r>
        <w:t>Przewodniczącym Rady jest Przewodniczący WRSu WNHS.</w:t>
      </w:r>
    </w:p>
    <w:p w14:paraId="134AF67F" w14:textId="77777777" w:rsidR="00054B96" w:rsidRDefault="00054B96" w:rsidP="00054B96"/>
    <w:p w14:paraId="74465B7F" w14:textId="32FAF7DD" w:rsidR="00054B96" w:rsidRDefault="00054B96" w:rsidP="00054B96">
      <w:pPr>
        <w:jc w:val="center"/>
      </w:pPr>
      <w:r w:rsidRPr="00467F66">
        <w:t>§</w:t>
      </w:r>
      <w:r>
        <w:t xml:space="preserve"> 4 </w:t>
      </w:r>
    </w:p>
    <w:p w14:paraId="66DEBA14" w14:textId="311E8817" w:rsidR="00054B96" w:rsidRDefault="008C7F8A" w:rsidP="008C7F8A">
      <w:pPr>
        <w:pStyle w:val="Akapitzlist"/>
        <w:numPr>
          <w:ilvl w:val="0"/>
          <w:numId w:val="5"/>
        </w:numPr>
      </w:pPr>
      <w:r>
        <w:t xml:space="preserve">Posiedzenie Rady zwołuje Przewodniczący </w:t>
      </w:r>
      <w:r w:rsidR="00192F98">
        <w:t>nie …. z trzydniowym wyprzedzeniem.</w:t>
      </w:r>
    </w:p>
    <w:p w14:paraId="04B6FDFD" w14:textId="2196A14F" w:rsidR="001F09CC" w:rsidRDefault="00C17C91" w:rsidP="001F09CC">
      <w:pPr>
        <w:pStyle w:val="Akapitzlist"/>
        <w:numPr>
          <w:ilvl w:val="0"/>
          <w:numId w:val="5"/>
        </w:numPr>
      </w:pPr>
      <w:r>
        <w:t xml:space="preserve">Z posiedzeń Rady </w:t>
      </w:r>
      <w:r w:rsidR="001F09CC">
        <w:t xml:space="preserve">Przewodniczący </w:t>
      </w:r>
      <w:r>
        <w:t xml:space="preserve">tworzy </w:t>
      </w:r>
      <w:r w:rsidR="001F09CC">
        <w:t>krótkie sprawozdanie.</w:t>
      </w:r>
    </w:p>
    <w:p w14:paraId="4AE5D7A8" w14:textId="069A8CC7" w:rsidR="001F09CC" w:rsidRDefault="00547D59" w:rsidP="001F09CC">
      <w:pPr>
        <w:pStyle w:val="Akapitzlist"/>
        <w:numPr>
          <w:ilvl w:val="0"/>
          <w:numId w:val="5"/>
        </w:numPr>
      </w:pPr>
      <w:r>
        <w:t>Na posiedzeniu sprawdza się listę obecności.</w:t>
      </w:r>
    </w:p>
    <w:p w14:paraId="08955725" w14:textId="47DD36CC" w:rsidR="00547D59" w:rsidRDefault="00755928" w:rsidP="00755928">
      <w:pPr>
        <w:jc w:val="center"/>
      </w:pPr>
      <w:r w:rsidRPr="00467F66">
        <w:t>§</w:t>
      </w:r>
      <w:r>
        <w:t xml:space="preserve"> 5</w:t>
      </w:r>
    </w:p>
    <w:p w14:paraId="74523657" w14:textId="03E5399F" w:rsidR="00755928" w:rsidRDefault="00755928" w:rsidP="00755928">
      <w:r>
        <w:t>Uchwała wchodzi w życie z dniem podjęcia.</w:t>
      </w:r>
    </w:p>
    <w:p w14:paraId="34936069" w14:textId="77777777" w:rsidR="00755928" w:rsidRDefault="00755928" w:rsidP="00755928"/>
    <w:p w14:paraId="672C8305" w14:textId="1E35FC9F" w:rsidR="00755928" w:rsidRDefault="00187916" w:rsidP="00187916">
      <w:pPr>
        <w:jc w:val="right"/>
        <w:rPr>
          <w:i/>
          <w:iCs/>
        </w:rPr>
      </w:pPr>
      <w:r>
        <w:rPr>
          <w:i/>
          <w:iCs/>
        </w:rPr>
        <w:t>Przewodniczący Wydziałowej Rady Studentów</w:t>
      </w:r>
    </w:p>
    <w:p w14:paraId="7C43CC46" w14:textId="513C042F" w:rsidR="00187916" w:rsidRDefault="00187916" w:rsidP="00187916">
      <w:pPr>
        <w:jc w:val="right"/>
        <w:rPr>
          <w:i/>
          <w:iCs/>
        </w:rPr>
      </w:pPr>
      <w:r>
        <w:rPr>
          <w:i/>
          <w:iCs/>
        </w:rPr>
        <w:t>Wydziału Nauk Historycznych</w:t>
      </w:r>
    </w:p>
    <w:p w14:paraId="3E98027A" w14:textId="21D113A4" w:rsidR="00585FAC" w:rsidRPr="00AB299B" w:rsidRDefault="00187916" w:rsidP="0094105F">
      <w:pPr>
        <w:jc w:val="right"/>
        <w:rPr>
          <w:i/>
          <w:iCs/>
        </w:rPr>
      </w:pPr>
      <w:r>
        <w:rPr>
          <w:i/>
          <w:iCs/>
        </w:rPr>
        <w:t>Maciej Biernacki</w:t>
      </w:r>
    </w:p>
    <w:p w14:paraId="68A3D2B7" w14:textId="77777777" w:rsidR="00585FAC" w:rsidRDefault="00585FAC" w:rsidP="00585FAC"/>
    <w:p w14:paraId="422DCA36" w14:textId="77777777" w:rsidR="00FC05C0" w:rsidRDefault="00FC05C0"/>
    <w:sectPr w:rsidR="00FC0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17682"/>
    <w:multiLevelType w:val="hybridMultilevel"/>
    <w:tmpl w:val="CC78B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06379"/>
    <w:multiLevelType w:val="hybridMultilevel"/>
    <w:tmpl w:val="F29CC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83914"/>
    <w:multiLevelType w:val="hybridMultilevel"/>
    <w:tmpl w:val="406AB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3379C"/>
    <w:multiLevelType w:val="hybridMultilevel"/>
    <w:tmpl w:val="B81225D2"/>
    <w:lvl w:ilvl="0" w:tplc="CD9C8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DC4866"/>
    <w:multiLevelType w:val="hybridMultilevel"/>
    <w:tmpl w:val="E9087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480197">
    <w:abstractNumId w:val="0"/>
  </w:num>
  <w:num w:numId="2" w16cid:durableId="275524113">
    <w:abstractNumId w:val="1"/>
  </w:num>
  <w:num w:numId="3" w16cid:durableId="1058552908">
    <w:abstractNumId w:val="4"/>
  </w:num>
  <w:num w:numId="4" w16cid:durableId="1208223953">
    <w:abstractNumId w:val="3"/>
  </w:num>
  <w:num w:numId="5" w16cid:durableId="1146513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EC"/>
    <w:rsid w:val="00052DF3"/>
    <w:rsid w:val="00054B96"/>
    <w:rsid w:val="000C610F"/>
    <w:rsid w:val="00187916"/>
    <w:rsid w:val="00192F98"/>
    <w:rsid w:val="001F09CC"/>
    <w:rsid w:val="003734B7"/>
    <w:rsid w:val="00411874"/>
    <w:rsid w:val="0050589E"/>
    <w:rsid w:val="00547D59"/>
    <w:rsid w:val="00585FAC"/>
    <w:rsid w:val="005B019D"/>
    <w:rsid w:val="00691AB5"/>
    <w:rsid w:val="00755928"/>
    <w:rsid w:val="008B2827"/>
    <w:rsid w:val="008C7F8A"/>
    <w:rsid w:val="0094105F"/>
    <w:rsid w:val="00A30804"/>
    <w:rsid w:val="00A54E41"/>
    <w:rsid w:val="00B204EC"/>
    <w:rsid w:val="00C17C91"/>
    <w:rsid w:val="00D37209"/>
    <w:rsid w:val="00D73D59"/>
    <w:rsid w:val="00F049E3"/>
    <w:rsid w:val="00FC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E8BA9"/>
  <w15:chartTrackingRefBased/>
  <w15:docId w15:val="{1D519702-ECCC-4DC6-A8D5-6C6E0D2E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FAC"/>
  </w:style>
  <w:style w:type="paragraph" w:styleId="Nagwek1">
    <w:name w:val="heading 1"/>
    <w:basedOn w:val="Normalny"/>
    <w:next w:val="Normalny"/>
    <w:link w:val="Nagwek1Znak"/>
    <w:uiPriority w:val="9"/>
    <w:qFormat/>
    <w:rsid w:val="00B204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0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04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04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04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04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04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04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04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04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04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04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04E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04E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04E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04E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04E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04E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04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0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04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0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0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04E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04E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04E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04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04E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04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150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Gołębiewska</dc:creator>
  <cp:keywords/>
  <dc:description/>
  <cp:lastModifiedBy>Julia Gołębiewska</cp:lastModifiedBy>
  <cp:revision>21</cp:revision>
  <dcterms:created xsi:type="dcterms:W3CDTF">2025-03-19T20:42:00Z</dcterms:created>
  <dcterms:modified xsi:type="dcterms:W3CDTF">2025-04-01T18:17:00Z</dcterms:modified>
</cp:coreProperties>
</file>