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21B9" w14:textId="77777777" w:rsidR="007940C5" w:rsidRDefault="007940C5" w:rsidP="007940C5"/>
    <w:p w14:paraId="050DD4A0" w14:textId="77777777" w:rsidR="00B60D06" w:rsidRDefault="00B60D06" w:rsidP="007940C5"/>
    <w:p w14:paraId="0F8C5E49" w14:textId="53ED134A" w:rsidR="005F269D" w:rsidRPr="00D94CB9" w:rsidRDefault="007940C5" w:rsidP="005F269D">
      <w:pPr>
        <w:jc w:val="center"/>
        <w:rPr>
          <w:b/>
          <w:bCs/>
          <w:sz w:val="28"/>
          <w:szCs w:val="28"/>
        </w:rPr>
      </w:pPr>
      <w:r w:rsidRPr="00D94CB9">
        <w:rPr>
          <w:b/>
          <w:bCs/>
          <w:sz w:val="28"/>
          <w:szCs w:val="28"/>
        </w:rPr>
        <w:t xml:space="preserve">Uchwała </w:t>
      </w:r>
      <w:r w:rsidR="00953A34" w:rsidRPr="00D94CB9">
        <w:rPr>
          <w:b/>
          <w:bCs/>
          <w:sz w:val="28"/>
          <w:szCs w:val="28"/>
        </w:rPr>
        <w:t xml:space="preserve">nr </w:t>
      </w:r>
      <w:r w:rsidR="00D94CB9" w:rsidRPr="00D94CB9">
        <w:rPr>
          <w:b/>
          <w:bCs/>
          <w:sz w:val="28"/>
          <w:szCs w:val="28"/>
        </w:rPr>
        <w:t>0</w:t>
      </w:r>
      <w:r w:rsidRPr="00D94CB9">
        <w:rPr>
          <w:b/>
          <w:bCs/>
          <w:sz w:val="28"/>
          <w:szCs w:val="28"/>
        </w:rPr>
        <w:t>1/202</w:t>
      </w:r>
      <w:r w:rsidR="00372919">
        <w:rPr>
          <w:b/>
          <w:bCs/>
          <w:sz w:val="28"/>
          <w:szCs w:val="28"/>
        </w:rPr>
        <w:t>5</w:t>
      </w:r>
    </w:p>
    <w:p w14:paraId="32F08A75" w14:textId="3E6228F3" w:rsidR="00B60D06" w:rsidRDefault="00260CA7" w:rsidP="005F269D">
      <w:pPr>
        <w:jc w:val="center"/>
      </w:pPr>
      <w:r>
        <w:t>Wydziałow</w:t>
      </w:r>
      <w:r w:rsidR="00372919">
        <w:t>ej</w:t>
      </w:r>
      <w:r>
        <w:t xml:space="preserve"> Rad</w:t>
      </w:r>
      <w:r w:rsidR="00372919">
        <w:t>y</w:t>
      </w:r>
      <w:r w:rsidR="00856836">
        <w:t xml:space="preserve"> </w:t>
      </w:r>
      <w:r>
        <w:t>Studentów W</w:t>
      </w:r>
      <w:r w:rsidR="00096414">
        <w:t>NHs</w:t>
      </w:r>
    </w:p>
    <w:p w14:paraId="794AC10C" w14:textId="6261C6A3" w:rsidR="00953A34" w:rsidRDefault="00953A34" w:rsidP="005F269D">
      <w:pPr>
        <w:jc w:val="center"/>
      </w:pPr>
      <w:r>
        <w:t>Uniwersytet Kardynała Stefana Wyszyńskiego</w:t>
      </w:r>
    </w:p>
    <w:p w14:paraId="6C90F26A" w14:textId="0705BF30" w:rsidR="007940C5" w:rsidRDefault="005F269D" w:rsidP="005F269D">
      <w:pPr>
        <w:jc w:val="center"/>
      </w:pPr>
      <w:r>
        <w:t>z 17</w:t>
      </w:r>
      <w:r w:rsidR="00953A34">
        <w:t xml:space="preserve"> grudnia 2024</w:t>
      </w:r>
      <w:r w:rsidR="0063298D">
        <w:t xml:space="preserve"> roku</w:t>
      </w:r>
    </w:p>
    <w:p w14:paraId="2D757C80" w14:textId="31631530" w:rsidR="00872D80" w:rsidRDefault="00872D80" w:rsidP="00872D80">
      <w:pPr>
        <w:jc w:val="both"/>
      </w:pPr>
    </w:p>
    <w:p w14:paraId="02C7091A" w14:textId="4470DE1E" w:rsidR="003F5486" w:rsidRDefault="003F5486" w:rsidP="00872D80">
      <w:pPr>
        <w:jc w:val="both"/>
      </w:pPr>
      <w:r w:rsidRPr="00856836">
        <w:rPr>
          <w:b/>
          <w:bCs/>
        </w:rPr>
        <w:t>w sprawie:</w:t>
      </w:r>
      <w:r>
        <w:t xml:space="preserve"> </w:t>
      </w:r>
      <w:r w:rsidR="00BB48F5">
        <w:t xml:space="preserve">wyboru Przewodniczącego </w:t>
      </w:r>
      <w:r w:rsidR="00E316D4">
        <w:t>WRS WNHs UKSW</w:t>
      </w:r>
      <w:r w:rsidR="0063298D">
        <w:t>.</w:t>
      </w:r>
    </w:p>
    <w:p w14:paraId="184210A1" w14:textId="77777777" w:rsidR="00A567FD" w:rsidRDefault="00A567FD" w:rsidP="00872D80">
      <w:pPr>
        <w:jc w:val="both"/>
      </w:pPr>
    </w:p>
    <w:p w14:paraId="3402A4D4" w14:textId="6AAEF208" w:rsidR="00A567FD" w:rsidRDefault="00AF1C97" w:rsidP="00872D80">
      <w:pPr>
        <w:jc w:val="both"/>
      </w:pPr>
      <w:r>
        <w:t>Na podstawie</w:t>
      </w:r>
      <w:r w:rsidR="00467F66">
        <w:t xml:space="preserve"> </w:t>
      </w:r>
      <w:r w:rsidR="00114399" w:rsidRPr="00114399">
        <w:t xml:space="preserve">§ 32. </w:t>
      </w:r>
      <w:r w:rsidR="00372919">
        <w:t>u</w:t>
      </w:r>
      <w:r w:rsidR="00114399">
        <w:t>st</w:t>
      </w:r>
      <w:r w:rsidR="00372919">
        <w:t xml:space="preserve">. </w:t>
      </w:r>
      <w:r w:rsidR="00114399" w:rsidRPr="00114399">
        <w:t>1</w:t>
      </w:r>
      <w:r w:rsidR="00114399">
        <w:t xml:space="preserve"> Regulaminu Samorządu Studentów</w:t>
      </w:r>
      <w:r w:rsidR="00467F66">
        <w:t xml:space="preserve"> Uniwersytetu Kardynała Stefana Wyszyńskiego w Warszawie z dnia 21 marca 2024 roku </w:t>
      </w:r>
      <w:r w:rsidR="00A567FD">
        <w:t>uchwala się</w:t>
      </w:r>
      <w:r w:rsidR="00467F66">
        <w:t xml:space="preserve">, </w:t>
      </w:r>
      <w:r w:rsidR="00A567FD">
        <w:t>co następuje:</w:t>
      </w:r>
    </w:p>
    <w:p w14:paraId="01BA98E0" w14:textId="77777777" w:rsidR="00467F66" w:rsidRDefault="00467F66" w:rsidP="00872D80">
      <w:pPr>
        <w:jc w:val="both"/>
      </w:pPr>
    </w:p>
    <w:p w14:paraId="6065B681" w14:textId="495965AF" w:rsidR="00467F66" w:rsidRDefault="00467F66" w:rsidP="00467F66">
      <w:pPr>
        <w:jc w:val="center"/>
      </w:pPr>
      <w:r w:rsidRPr="00467F66">
        <w:t>§</w:t>
      </w:r>
      <w:r>
        <w:t xml:space="preserve"> 1</w:t>
      </w:r>
    </w:p>
    <w:p w14:paraId="3643CF4B" w14:textId="7D154061" w:rsidR="00467F66" w:rsidRDefault="00467F66" w:rsidP="00467F66">
      <w:r>
        <w:t xml:space="preserve">Na Przewodniczącego </w:t>
      </w:r>
      <w:r w:rsidR="00110DDD">
        <w:t xml:space="preserve">Wydziałowej Rady Studentów WNHs UKSW </w:t>
      </w:r>
      <w:r w:rsidR="00372919">
        <w:t>wybiera</w:t>
      </w:r>
      <w:r w:rsidR="00110DDD">
        <w:t xml:space="preserve"> się: </w:t>
      </w:r>
    </w:p>
    <w:p w14:paraId="50963AB2" w14:textId="1948DD3D" w:rsidR="00110DDD" w:rsidRDefault="00110DDD" w:rsidP="00110DDD">
      <w:pPr>
        <w:pStyle w:val="Akapitzlist"/>
        <w:numPr>
          <w:ilvl w:val="0"/>
          <w:numId w:val="4"/>
        </w:numPr>
      </w:pPr>
      <w:r>
        <w:t>Maciej Biernackiego</w:t>
      </w:r>
      <w:r w:rsidR="00671028">
        <w:t>.</w:t>
      </w:r>
    </w:p>
    <w:p w14:paraId="459E6D4E" w14:textId="77777777" w:rsidR="00110DDD" w:rsidRDefault="00110DDD" w:rsidP="00110DDD"/>
    <w:p w14:paraId="4F9F05E4" w14:textId="474D60DC" w:rsidR="003007F0" w:rsidRDefault="00110DDD" w:rsidP="00110DDD">
      <w:pPr>
        <w:jc w:val="center"/>
      </w:pPr>
      <w:r w:rsidRPr="00467F66">
        <w:t>§</w:t>
      </w:r>
      <w:r>
        <w:t xml:space="preserve"> 2</w:t>
      </w:r>
    </w:p>
    <w:p w14:paraId="05AE7DE9" w14:textId="5040735C" w:rsidR="00110DDD" w:rsidRDefault="00110DDD" w:rsidP="00110DDD">
      <w:r>
        <w:t>Uchwała wchodzi w życie z dniem podjęcia.</w:t>
      </w:r>
    </w:p>
    <w:p w14:paraId="5E1D37C3" w14:textId="77777777" w:rsidR="001478F9" w:rsidRDefault="001478F9" w:rsidP="00110DDD"/>
    <w:p w14:paraId="37A42DCB" w14:textId="77777777" w:rsidR="003229D3" w:rsidRDefault="003229D3" w:rsidP="00110DDD"/>
    <w:p w14:paraId="377B7FD3" w14:textId="77777777" w:rsidR="001478F9" w:rsidRDefault="001478F9" w:rsidP="00110DDD"/>
    <w:p w14:paraId="0F83BCF6" w14:textId="083DDDEF" w:rsidR="001478F9" w:rsidRPr="003229D3" w:rsidRDefault="003229D3" w:rsidP="003229D3">
      <w:pPr>
        <w:jc w:val="right"/>
        <w:rPr>
          <w:i/>
          <w:iCs/>
        </w:rPr>
      </w:pPr>
      <w:r>
        <w:rPr>
          <w:i/>
          <w:iCs/>
        </w:rPr>
        <w:t>Julia Gołębiewska</w:t>
      </w:r>
    </w:p>
    <w:p w14:paraId="74068268" w14:textId="77777777" w:rsidR="001478F9" w:rsidRDefault="001478F9" w:rsidP="00110DDD"/>
    <w:p w14:paraId="18867FC3" w14:textId="77777777" w:rsidR="001478F9" w:rsidRDefault="001478F9" w:rsidP="00110DDD"/>
    <w:p w14:paraId="012E42CD" w14:textId="77777777" w:rsidR="001478F9" w:rsidRDefault="001478F9" w:rsidP="00110DDD"/>
    <w:p w14:paraId="3B83885E" w14:textId="77777777" w:rsidR="001478F9" w:rsidRDefault="001478F9" w:rsidP="00110DDD"/>
    <w:p w14:paraId="417C7293" w14:textId="77777777" w:rsidR="001478F9" w:rsidRDefault="001478F9" w:rsidP="00110DDD"/>
    <w:p w14:paraId="7B1051D3" w14:textId="77777777" w:rsidR="001478F9" w:rsidRDefault="001478F9" w:rsidP="00110DDD"/>
    <w:p w14:paraId="333A507A" w14:textId="77777777" w:rsidR="001478F9" w:rsidRDefault="001478F9" w:rsidP="00110DDD"/>
    <w:p w14:paraId="4AB3BD27" w14:textId="77777777" w:rsidR="008A4F33" w:rsidRDefault="008A4F33" w:rsidP="00110DDD"/>
    <w:p w14:paraId="57ABDD2D" w14:textId="77777777" w:rsidR="00C529E3" w:rsidRDefault="00C529E3" w:rsidP="00110DDD"/>
    <w:p w14:paraId="39999193" w14:textId="7955EE10" w:rsidR="001478F9" w:rsidRDefault="001478F9" w:rsidP="00110DDD">
      <w:r>
        <w:lastRenderedPageBreak/>
        <w:t>Załącznik nr 1:</w:t>
      </w:r>
    </w:p>
    <w:p w14:paraId="1D35ADD8" w14:textId="612685EA" w:rsidR="00872D80" w:rsidRDefault="002D7097" w:rsidP="00872D80">
      <w:pPr>
        <w:jc w:val="both"/>
      </w:pPr>
      <w:r>
        <w:rPr>
          <w:noProof/>
        </w:rPr>
        <w:drawing>
          <wp:inline distT="0" distB="0" distL="0" distR="0" wp14:anchorId="53263139" wp14:editId="13FDF077">
            <wp:extent cx="2567940" cy="2680077"/>
            <wp:effectExtent l="0" t="0" r="3810" b="6350"/>
            <wp:docPr id="456313752" name="Obraz 1" descr="Obraz zawierający tekst, zrzut ekranu, oprogramowanie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13752" name="Obraz 1" descr="Obraz zawierający tekst, zrzut ekranu, oprogramowanie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50" cy="268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03F86"/>
    <w:multiLevelType w:val="hybridMultilevel"/>
    <w:tmpl w:val="E7A2C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83583"/>
    <w:multiLevelType w:val="hybridMultilevel"/>
    <w:tmpl w:val="B2E44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16E34"/>
    <w:multiLevelType w:val="hybridMultilevel"/>
    <w:tmpl w:val="53685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504B1"/>
    <w:multiLevelType w:val="hybridMultilevel"/>
    <w:tmpl w:val="0F1AC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72709">
    <w:abstractNumId w:val="0"/>
  </w:num>
  <w:num w:numId="2" w16cid:durableId="660231709">
    <w:abstractNumId w:val="1"/>
  </w:num>
  <w:num w:numId="3" w16cid:durableId="811101528">
    <w:abstractNumId w:val="2"/>
  </w:num>
  <w:num w:numId="4" w16cid:durableId="1671054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93"/>
    <w:rsid w:val="00013C5F"/>
    <w:rsid w:val="000618E1"/>
    <w:rsid w:val="00096414"/>
    <w:rsid w:val="000C7590"/>
    <w:rsid w:val="000E5DF7"/>
    <w:rsid w:val="00100786"/>
    <w:rsid w:val="00110DDD"/>
    <w:rsid w:val="00114399"/>
    <w:rsid w:val="001478F9"/>
    <w:rsid w:val="001A6EE7"/>
    <w:rsid w:val="00203B83"/>
    <w:rsid w:val="00260CA7"/>
    <w:rsid w:val="002D7097"/>
    <w:rsid w:val="003007F0"/>
    <w:rsid w:val="003221F1"/>
    <w:rsid w:val="003229D3"/>
    <w:rsid w:val="00324D52"/>
    <w:rsid w:val="00341D53"/>
    <w:rsid w:val="00372919"/>
    <w:rsid w:val="003A1893"/>
    <w:rsid w:val="003F5486"/>
    <w:rsid w:val="00467F66"/>
    <w:rsid w:val="004D5769"/>
    <w:rsid w:val="0057151E"/>
    <w:rsid w:val="005F269D"/>
    <w:rsid w:val="00611C37"/>
    <w:rsid w:val="0063298D"/>
    <w:rsid w:val="00664075"/>
    <w:rsid w:val="00671028"/>
    <w:rsid w:val="00774232"/>
    <w:rsid w:val="007940C5"/>
    <w:rsid w:val="00827897"/>
    <w:rsid w:val="00854B79"/>
    <w:rsid w:val="00856836"/>
    <w:rsid w:val="00872D80"/>
    <w:rsid w:val="00884B12"/>
    <w:rsid w:val="008A4F33"/>
    <w:rsid w:val="00953A34"/>
    <w:rsid w:val="0098279C"/>
    <w:rsid w:val="009D0B57"/>
    <w:rsid w:val="00A567FD"/>
    <w:rsid w:val="00AF1C97"/>
    <w:rsid w:val="00B60D06"/>
    <w:rsid w:val="00B959A4"/>
    <w:rsid w:val="00BB48F5"/>
    <w:rsid w:val="00C22222"/>
    <w:rsid w:val="00C529E3"/>
    <w:rsid w:val="00C813BB"/>
    <w:rsid w:val="00C8584D"/>
    <w:rsid w:val="00D73D59"/>
    <w:rsid w:val="00D94CB9"/>
    <w:rsid w:val="00E20A7B"/>
    <w:rsid w:val="00E316D4"/>
    <w:rsid w:val="00E34DAA"/>
    <w:rsid w:val="00E50CA6"/>
    <w:rsid w:val="00F87416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BE7D"/>
  <w15:chartTrackingRefBased/>
  <w15:docId w15:val="{5A3529B1-3EDC-4BF0-9744-2A82B344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1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8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8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8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8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8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8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1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1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8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18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8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8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18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Gołębiewska</dc:creator>
  <cp:keywords/>
  <dc:description/>
  <cp:lastModifiedBy>Adam Stępień</cp:lastModifiedBy>
  <cp:revision>6</cp:revision>
  <dcterms:created xsi:type="dcterms:W3CDTF">2025-03-18T09:09:00Z</dcterms:created>
  <dcterms:modified xsi:type="dcterms:W3CDTF">2025-03-18T09:15:00Z</dcterms:modified>
</cp:coreProperties>
</file>