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95EC" w14:textId="3892DE65" w:rsidR="00A73551" w:rsidRPr="00745C7B" w:rsidRDefault="00A73551" w:rsidP="00A73551">
      <w:pPr>
        <w:widowControl w:val="0"/>
        <w:spacing w:after="0" w:line="240" w:lineRule="auto"/>
        <w:ind w:left="8" w:right="18" w:firstLine="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Uchwała nr 0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2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2A2348C4" w14:textId="77777777" w:rsidR="00A73551" w:rsidRPr="00745C7B" w:rsidRDefault="00A73551" w:rsidP="00A73551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26AB4C5D" w14:textId="77777777" w:rsidR="00A73551" w:rsidRPr="00745C7B" w:rsidRDefault="00A73551" w:rsidP="00A735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149D585D" w14:textId="77777777" w:rsidR="00A73551" w:rsidRPr="00745C7B" w:rsidRDefault="00A73551" w:rsidP="00A735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 w:rsidRPr="00745C7B">
        <w:rPr>
          <w:rFonts w:ascii="Carlito" w:eastAsia="Carlito" w:hAnsi="Carlito" w:cs="Carlito"/>
          <w:kern w:val="0"/>
          <w14:ligatures w14:val="none"/>
        </w:rPr>
        <w:t>17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r w:rsidRPr="00745C7B">
        <w:rPr>
          <w:rFonts w:ascii="Carlito" w:eastAsia="Carlito" w:hAnsi="Carlito" w:cs="Carlito"/>
          <w:kern w:val="0"/>
          <w14:ligatures w14:val="none"/>
        </w:rPr>
        <w:t>stycznia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7353B3AF" w14:textId="77777777" w:rsidR="00A73551" w:rsidRPr="00745C7B" w:rsidRDefault="00A73551" w:rsidP="00A735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6D2140D9" w14:textId="5C67F0A9" w:rsidR="00A73551" w:rsidRPr="00745C7B" w:rsidRDefault="00A73551" w:rsidP="00A73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both"/>
        <w:rPr>
          <w:rFonts w:ascii="Carlito" w:eastAsia="Carlito" w:hAnsi="Carlito" w:cs="Carlito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wyboru </w:t>
      </w:r>
      <w:r w:rsidR="00CC61C8">
        <w:rPr>
          <w:rFonts w:ascii="Carlito" w:eastAsia="Carlito" w:hAnsi="Carlito" w:cs="Carlito"/>
          <w:color w:val="000000"/>
          <w:kern w:val="0"/>
          <w14:ligatures w14:val="none"/>
        </w:rPr>
        <w:t>wice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przewodniczącego Wydziałowej Rady Studentów WMCM</w:t>
      </w:r>
    </w:p>
    <w:p w14:paraId="2FC1C3D6" w14:textId="77777777" w:rsidR="00A73551" w:rsidRPr="00745C7B" w:rsidRDefault="00A73551" w:rsidP="00A73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both"/>
        <w:rPr>
          <w:rFonts w:ascii="Carlito" w:eastAsia="Carlito" w:hAnsi="Carlito" w:cs="Carlito"/>
          <w:kern w:val="0"/>
          <w14:ligatures w14:val="none"/>
        </w:rPr>
      </w:pPr>
    </w:p>
    <w:p w14:paraId="3782BE16" w14:textId="77777777" w:rsidR="00A73551" w:rsidRPr="00745C7B" w:rsidRDefault="00A73551" w:rsidP="00A735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left="100"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1 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2DC32790" w14:textId="77777777" w:rsidR="00A73551" w:rsidRDefault="00A73551" w:rsidP="00A735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32D1836C" w14:textId="77777777" w:rsidR="00A73551" w:rsidRDefault="00A73551" w:rsidP="00A73551">
      <w:pPr>
        <w:rPr>
          <w:rFonts w:ascii="Carlito" w:hAnsi="Carlito"/>
        </w:rPr>
      </w:pPr>
    </w:p>
    <w:p w14:paraId="2AABA459" w14:textId="0D8A30E5" w:rsidR="00A73551" w:rsidRDefault="00A73551" w:rsidP="00A73551">
      <w:pPr>
        <w:rPr>
          <w:rFonts w:ascii="Carlito" w:hAnsi="Carlito"/>
        </w:rPr>
      </w:pPr>
      <w:r w:rsidRPr="00745C7B">
        <w:rPr>
          <w:rFonts w:ascii="Carlito" w:hAnsi="Carlito"/>
        </w:rPr>
        <w:t xml:space="preserve">Na </w:t>
      </w:r>
      <w:r>
        <w:rPr>
          <w:rFonts w:ascii="Carlito" w:hAnsi="Carlito"/>
        </w:rPr>
        <w:t>Wiceprzewodniczącego</w:t>
      </w:r>
      <w:r w:rsidRPr="00745C7B">
        <w:rPr>
          <w:rFonts w:ascii="Carlito" w:hAnsi="Carlito"/>
        </w:rPr>
        <w:t xml:space="preserve"> Wydziałowej Rady Studentów WMCM wybiera się</w:t>
      </w:r>
      <w:r>
        <w:rPr>
          <w:rFonts w:ascii="Carlito" w:hAnsi="Carlito"/>
        </w:rPr>
        <w:t xml:space="preserve"> Milenę Kalitę</w:t>
      </w:r>
    </w:p>
    <w:p w14:paraId="15CCA335" w14:textId="77777777" w:rsidR="00A73551" w:rsidRDefault="00A73551" w:rsidP="00A73551">
      <w:pPr>
        <w:rPr>
          <w:rFonts w:ascii="Carlito" w:hAnsi="Carlito"/>
        </w:rPr>
      </w:pPr>
    </w:p>
    <w:p w14:paraId="669DD68F" w14:textId="77777777" w:rsidR="00A73551" w:rsidRDefault="00A73551" w:rsidP="00A735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503D0F87" w14:textId="77777777" w:rsidR="00A73551" w:rsidRDefault="00A73551" w:rsidP="00A73551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5189973E" w14:textId="77777777" w:rsidR="00A73551" w:rsidRDefault="00A73551" w:rsidP="00A73551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267C0043" w14:textId="77777777" w:rsidR="00A73551" w:rsidRDefault="00A73551" w:rsidP="00A73551">
      <w:pPr>
        <w:pStyle w:val="Bezodstpw"/>
        <w:ind w:left="4248"/>
        <w:rPr>
          <w:rFonts w:ascii="Carlito" w:hAnsi="Carlito"/>
          <w:i/>
          <w:iCs/>
        </w:rPr>
      </w:pPr>
    </w:p>
    <w:p w14:paraId="7E22E2E7" w14:textId="77777777" w:rsidR="00A73551" w:rsidRDefault="00A73551" w:rsidP="00A73551">
      <w:pPr>
        <w:pStyle w:val="Bezodstpw"/>
        <w:ind w:left="4248"/>
        <w:rPr>
          <w:rFonts w:ascii="Carlito" w:hAnsi="Carlito"/>
          <w:i/>
          <w:iCs/>
        </w:rPr>
      </w:pPr>
    </w:p>
    <w:p w14:paraId="1B67AC95" w14:textId="77777777" w:rsidR="00A73551" w:rsidRDefault="00A73551" w:rsidP="00A73551">
      <w:pPr>
        <w:pStyle w:val="Bezodstpw"/>
        <w:ind w:left="4248"/>
        <w:rPr>
          <w:rFonts w:ascii="Carlito" w:hAnsi="Carlito"/>
          <w:i/>
          <w:iCs/>
        </w:rPr>
      </w:pPr>
    </w:p>
    <w:p w14:paraId="7354A2EC" w14:textId="77777777" w:rsidR="00A73551" w:rsidRPr="00745C7B" w:rsidRDefault="00A73551" w:rsidP="00A73551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4D8D956E" w14:textId="77777777" w:rsidR="00234D43" w:rsidRDefault="00A73551" w:rsidP="00A73551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 w:rsidR="00234D43">
        <w:rPr>
          <w:rFonts w:ascii="Carlito" w:hAnsi="Carlito"/>
          <w:i/>
          <w:iCs/>
        </w:rPr>
        <w:t xml:space="preserve">ydziału Medycznego Collegium </w:t>
      </w:r>
      <w:proofErr w:type="spellStart"/>
      <w:r w:rsidR="00234D43">
        <w:rPr>
          <w:rFonts w:ascii="Carlito" w:hAnsi="Carlito"/>
          <w:i/>
          <w:iCs/>
        </w:rPr>
        <w:t>Medicum</w:t>
      </w:r>
      <w:proofErr w:type="spellEnd"/>
      <w:r w:rsidR="00234D43">
        <w:rPr>
          <w:rFonts w:ascii="Carlito" w:hAnsi="Carlito"/>
          <w:i/>
          <w:iCs/>
        </w:rPr>
        <w:t xml:space="preserve"> </w:t>
      </w:r>
    </w:p>
    <w:p w14:paraId="10FB2CED" w14:textId="664ECC90" w:rsidR="00A73551" w:rsidRPr="00745C7B" w:rsidRDefault="00234D43" w:rsidP="00A73551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6E867A3C" w14:textId="77777777" w:rsidR="00D71A31" w:rsidRDefault="00D71A31"/>
    <w:sectPr w:rsidR="00D71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51"/>
    <w:rsid w:val="000E09A7"/>
    <w:rsid w:val="00105137"/>
    <w:rsid w:val="00234D43"/>
    <w:rsid w:val="0035794E"/>
    <w:rsid w:val="006732D8"/>
    <w:rsid w:val="00880B0B"/>
    <w:rsid w:val="00A73551"/>
    <w:rsid w:val="00B766CC"/>
    <w:rsid w:val="00B8759D"/>
    <w:rsid w:val="00CC61C8"/>
    <w:rsid w:val="00D7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DB00"/>
  <w15:chartTrackingRefBased/>
  <w15:docId w15:val="{FEE31A45-1A40-4E7B-A91B-5ADE7F91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551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35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35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355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355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355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355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355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355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355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3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3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3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35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35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35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35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35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35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3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355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3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355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A735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3551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A735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3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35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355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7355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Mędala</dc:creator>
  <cp:keywords/>
  <dc:description/>
  <cp:lastModifiedBy>Maria Mędala</cp:lastModifiedBy>
  <cp:revision>3</cp:revision>
  <cp:lastPrinted>2025-01-22T21:41:00Z</cp:lastPrinted>
  <dcterms:created xsi:type="dcterms:W3CDTF">2025-01-17T21:18:00Z</dcterms:created>
  <dcterms:modified xsi:type="dcterms:W3CDTF">2025-01-22T21:42:00Z</dcterms:modified>
</cp:coreProperties>
</file>