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CF8C" w14:textId="74BE483F" w:rsidR="008E7DC7" w:rsidRPr="00D67C69" w:rsidRDefault="00802F47" w:rsidP="00D67C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756014"/>
      <w:r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D67C69">
        <w:rPr>
          <w:rFonts w:ascii="Times New Roman" w:hAnsi="Times New Roman" w:cs="Times New Roman"/>
          <w:b/>
          <w:bCs/>
          <w:sz w:val="24"/>
          <w:szCs w:val="24"/>
        </w:rPr>
        <w:t xml:space="preserve">studenckiej imprezy </w:t>
      </w:r>
      <w:r w:rsidR="005342FD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integracyjne</w:t>
      </w:r>
      <w:r w:rsidR="00D67C6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5342FD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C6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342FD" w:rsidRPr="00D67C69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5342FD" w:rsidRPr="00D67C69">
        <w:rPr>
          <w:rFonts w:ascii="Times New Roman" w:hAnsi="Times New Roman" w:cs="Times New Roman"/>
          <w:b/>
          <w:bCs/>
          <w:sz w:val="24"/>
          <w:szCs w:val="24"/>
        </w:rPr>
        <w:t>Summer</w:t>
      </w:r>
      <w:proofErr w:type="spellEnd"/>
      <w:r w:rsidR="005342FD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42FD" w:rsidRPr="00D67C69">
        <w:rPr>
          <w:rFonts w:ascii="Times New Roman" w:hAnsi="Times New Roman" w:cs="Times New Roman"/>
          <w:b/>
          <w:bCs/>
          <w:sz w:val="24"/>
          <w:szCs w:val="24"/>
        </w:rPr>
        <w:t>Camp</w:t>
      </w:r>
      <w:proofErr w:type="spellEnd"/>
      <w:r w:rsidR="001354D1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CD3FA7" w:rsidRPr="00D67C69">
        <w:rPr>
          <w:rFonts w:ascii="Times New Roman" w:hAnsi="Times New Roman" w:cs="Times New Roman"/>
          <w:b/>
          <w:bCs/>
          <w:sz w:val="24"/>
          <w:szCs w:val="24"/>
        </w:rPr>
        <w:t>’’</w:t>
      </w:r>
    </w:p>
    <w:bookmarkEnd w:id="0"/>
    <w:p w14:paraId="2891C927" w14:textId="2DE303F4" w:rsidR="00802F47" w:rsidRPr="00D67C69" w:rsidRDefault="00802F47" w:rsidP="00D67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br/>
      </w:r>
      <w:r w:rsidRPr="00D67C69">
        <w:rPr>
          <w:rFonts w:ascii="Times New Roman" w:hAnsi="Times New Roman" w:cs="Times New Roman"/>
          <w:sz w:val="24"/>
          <w:szCs w:val="24"/>
        </w:rPr>
        <w:br/>
      </w:r>
      <w:r w:rsidRPr="00D67C6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C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20FC48" w14:textId="7FE742CA" w:rsidR="00D261EA" w:rsidRPr="00D67C69" w:rsidRDefault="008E7DC7" w:rsidP="00D67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Regulamin studenckie</w:t>
      </w:r>
      <w:r w:rsidR="003C11C7" w:rsidRPr="00D67C69">
        <w:rPr>
          <w:rFonts w:ascii="Times New Roman" w:hAnsi="Times New Roman" w:cs="Times New Roman"/>
          <w:sz w:val="24"/>
          <w:szCs w:val="24"/>
        </w:rPr>
        <w:t>j</w:t>
      </w:r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="003C11C7" w:rsidRPr="00D67C69">
        <w:rPr>
          <w:rFonts w:ascii="Times New Roman" w:hAnsi="Times New Roman" w:cs="Times New Roman"/>
          <w:sz w:val="24"/>
          <w:szCs w:val="24"/>
        </w:rPr>
        <w:t xml:space="preserve">imprezy integracyjnej </w:t>
      </w:r>
      <w:r w:rsidRPr="00D67C6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67C69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69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D67C69">
        <w:rPr>
          <w:rFonts w:ascii="Times New Roman" w:hAnsi="Times New Roman" w:cs="Times New Roman"/>
          <w:sz w:val="24"/>
          <w:szCs w:val="24"/>
        </w:rPr>
        <w:t>”</w:t>
      </w:r>
      <w:r w:rsidR="00802F47" w:rsidRPr="00D67C69">
        <w:rPr>
          <w:rFonts w:ascii="Times New Roman" w:hAnsi="Times New Roman" w:cs="Times New Roman"/>
          <w:sz w:val="24"/>
          <w:szCs w:val="24"/>
        </w:rPr>
        <w:t xml:space="preserve">, zwany dalej „Regulaminem”, określa prawa i obowiązki </w:t>
      </w:r>
      <w:r w:rsidR="00796429" w:rsidRPr="00D67C69">
        <w:rPr>
          <w:rFonts w:ascii="Times New Roman" w:hAnsi="Times New Roman" w:cs="Times New Roman"/>
          <w:sz w:val="24"/>
          <w:szCs w:val="24"/>
        </w:rPr>
        <w:t>u</w:t>
      </w:r>
      <w:r w:rsidR="00802F47" w:rsidRPr="00D67C69">
        <w:rPr>
          <w:rFonts w:ascii="Times New Roman" w:hAnsi="Times New Roman" w:cs="Times New Roman"/>
          <w:sz w:val="24"/>
          <w:szCs w:val="24"/>
        </w:rPr>
        <w:t xml:space="preserve">czestników wyjazdu odbywającego się od </w:t>
      </w:r>
      <w:r w:rsidRPr="00D67C69">
        <w:rPr>
          <w:rFonts w:ascii="Times New Roman" w:hAnsi="Times New Roman" w:cs="Times New Roman"/>
          <w:sz w:val="24"/>
          <w:szCs w:val="24"/>
        </w:rPr>
        <w:t>4</w:t>
      </w:r>
      <w:r w:rsidR="00454709" w:rsidRPr="00D67C69">
        <w:rPr>
          <w:rFonts w:ascii="Times New Roman" w:hAnsi="Times New Roman" w:cs="Times New Roman"/>
          <w:sz w:val="24"/>
          <w:szCs w:val="24"/>
        </w:rPr>
        <w:t xml:space="preserve"> do </w:t>
      </w:r>
      <w:r w:rsidRPr="00D67C69">
        <w:rPr>
          <w:rFonts w:ascii="Times New Roman" w:hAnsi="Times New Roman" w:cs="Times New Roman"/>
          <w:sz w:val="24"/>
          <w:szCs w:val="24"/>
        </w:rPr>
        <w:t xml:space="preserve">8 </w:t>
      </w:r>
      <w:r w:rsidR="00454709" w:rsidRPr="00D67C69">
        <w:rPr>
          <w:rFonts w:ascii="Times New Roman" w:hAnsi="Times New Roman" w:cs="Times New Roman"/>
          <w:sz w:val="24"/>
          <w:szCs w:val="24"/>
        </w:rPr>
        <w:t>września</w:t>
      </w:r>
      <w:r w:rsidR="00941F21" w:rsidRPr="00D67C69">
        <w:rPr>
          <w:rFonts w:ascii="Times New Roman" w:hAnsi="Times New Roman" w:cs="Times New Roman"/>
          <w:sz w:val="24"/>
          <w:szCs w:val="24"/>
        </w:rPr>
        <w:t xml:space="preserve"> 202</w:t>
      </w:r>
      <w:r w:rsidRPr="00D67C69">
        <w:rPr>
          <w:rFonts w:ascii="Times New Roman" w:hAnsi="Times New Roman" w:cs="Times New Roman"/>
          <w:sz w:val="24"/>
          <w:szCs w:val="24"/>
        </w:rPr>
        <w:t>3</w:t>
      </w:r>
      <w:r w:rsidR="00941F21" w:rsidRPr="00D67C69">
        <w:rPr>
          <w:rFonts w:ascii="Times New Roman" w:hAnsi="Times New Roman" w:cs="Times New Roman"/>
          <w:sz w:val="24"/>
          <w:szCs w:val="24"/>
        </w:rPr>
        <w:t xml:space="preserve"> roku</w:t>
      </w:r>
      <w:r w:rsidR="00802F47" w:rsidRPr="00D67C69">
        <w:rPr>
          <w:rFonts w:ascii="Times New Roman" w:hAnsi="Times New Roman" w:cs="Times New Roman"/>
          <w:sz w:val="24"/>
          <w:szCs w:val="24"/>
        </w:rPr>
        <w:t xml:space="preserve"> w </w:t>
      </w:r>
      <w:r w:rsidRPr="00D67C69">
        <w:rPr>
          <w:rFonts w:ascii="Times New Roman" w:hAnsi="Times New Roman" w:cs="Times New Roman"/>
          <w:sz w:val="24"/>
          <w:szCs w:val="24"/>
        </w:rPr>
        <w:t>Hotelu „</w:t>
      </w:r>
      <w:proofErr w:type="spellStart"/>
      <w:r w:rsidRPr="00D67C69">
        <w:rPr>
          <w:rFonts w:ascii="Times New Roman" w:hAnsi="Times New Roman" w:cs="Times New Roman"/>
          <w:sz w:val="24"/>
          <w:szCs w:val="24"/>
        </w:rPr>
        <w:t>Masuria</w:t>
      </w:r>
      <w:proofErr w:type="spellEnd"/>
      <w:r w:rsidRPr="00D67C69">
        <w:rPr>
          <w:rFonts w:ascii="Times New Roman" w:hAnsi="Times New Roman" w:cs="Times New Roman"/>
          <w:sz w:val="24"/>
          <w:szCs w:val="24"/>
        </w:rPr>
        <w:t xml:space="preserve"> Hotel</w:t>
      </w:r>
      <w:r w:rsidR="00F5315D" w:rsidRPr="00D67C69">
        <w:rPr>
          <w:rFonts w:ascii="Times New Roman" w:hAnsi="Times New Roman" w:cs="Times New Roman"/>
          <w:sz w:val="24"/>
          <w:szCs w:val="24"/>
        </w:rPr>
        <w:t xml:space="preserve"> &amp;</w:t>
      </w:r>
      <w:r w:rsidRPr="00D67C69">
        <w:rPr>
          <w:rFonts w:ascii="Times New Roman" w:hAnsi="Times New Roman" w:cs="Times New Roman"/>
          <w:sz w:val="24"/>
          <w:szCs w:val="24"/>
        </w:rPr>
        <w:t xml:space="preserve"> SPA”</w:t>
      </w:r>
      <w:r w:rsidR="00F5315D" w:rsidRPr="00D67C69">
        <w:rPr>
          <w:rFonts w:ascii="Times New Roman" w:hAnsi="Times New Roman" w:cs="Times New Roman"/>
          <w:sz w:val="24"/>
          <w:szCs w:val="24"/>
        </w:rPr>
        <w:t xml:space="preserve"> w Worlinach</w:t>
      </w:r>
      <w:r w:rsidR="00FA58EE" w:rsidRPr="00D67C69">
        <w:rPr>
          <w:rFonts w:ascii="Times New Roman" w:hAnsi="Times New Roman" w:cs="Times New Roman"/>
          <w:sz w:val="24"/>
          <w:szCs w:val="24"/>
        </w:rPr>
        <w:t xml:space="preserve"> (dalej jako „Hotel”)</w:t>
      </w:r>
      <w:r w:rsidRPr="00D67C69">
        <w:rPr>
          <w:rFonts w:ascii="Times New Roman" w:hAnsi="Times New Roman" w:cs="Times New Roman"/>
          <w:sz w:val="24"/>
          <w:szCs w:val="24"/>
        </w:rPr>
        <w:t>, zwanego dalej „wyjazdem” lub „</w:t>
      </w:r>
      <w:proofErr w:type="spellStart"/>
      <w:r w:rsidRPr="00D67C69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69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="009A685F" w:rsidRPr="00D67C69">
        <w:rPr>
          <w:rFonts w:ascii="Times New Roman" w:hAnsi="Times New Roman" w:cs="Times New Roman"/>
          <w:sz w:val="24"/>
          <w:szCs w:val="24"/>
        </w:rPr>
        <w:t xml:space="preserve"> 2023 </w:t>
      </w:r>
      <w:r w:rsidRPr="00D67C69">
        <w:rPr>
          <w:rFonts w:ascii="Times New Roman" w:hAnsi="Times New Roman" w:cs="Times New Roman"/>
          <w:sz w:val="24"/>
          <w:szCs w:val="24"/>
        </w:rPr>
        <w:t>”</w:t>
      </w:r>
    </w:p>
    <w:p w14:paraId="3630202A" w14:textId="2B067540" w:rsidR="005C2FEA" w:rsidRPr="00D67C69" w:rsidRDefault="00802F47" w:rsidP="00D67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br/>
      </w:r>
      <w:r w:rsidRPr="00D67C6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C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D80EBE" w14:textId="65FA3CA9" w:rsidR="009F15B2" w:rsidRPr="00D67C69" w:rsidRDefault="00802F47" w:rsidP="00D67C69">
      <w:pPr>
        <w:pStyle w:val="Akapitzlist"/>
        <w:numPr>
          <w:ilvl w:val="0"/>
          <w:numId w:val="27"/>
        </w:numPr>
        <w:spacing w:line="36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 xml:space="preserve">Organizatorami </w:t>
      </w:r>
      <w:r w:rsidR="0056374C" w:rsidRPr="001426B0">
        <w:rPr>
          <w:rFonts w:ascii="Times New Roman" w:hAnsi="Times New Roman" w:cs="Times New Roman"/>
          <w:sz w:val="24"/>
          <w:szCs w:val="24"/>
        </w:rPr>
        <w:t xml:space="preserve">wyjazdu </w:t>
      </w:r>
      <w:r w:rsidR="005C2FEA" w:rsidRPr="00D67C69">
        <w:rPr>
          <w:rFonts w:ascii="Times New Roman" w:hAnsi="Times New Roman" w:cs="Times New Roman"/>
          <w:sz w:val="24"/>
          <w:szCs w:val="24"/>
        </w:rPr>
        <w:t>j</w:t>
      </w:r>
      <w:r w:rsidR="000E486F" w:rsidRPr="00D67C69">
        <w:rPr>
          <w:rFonts w:ascii="Times New Roman" w:hAnsi="Times New Roman" w:cs="Times New Roman"/>
          <w:sz w:val="24"/>
          <w:szCs w:val="24"/>
        </w:rPr>
        <w:t>est Uniwersytet Kardynała Stefana Wyszyńskiego w Warszawie</w:t>
      </w:r>
      <w:r w:rsidR="00796429" w:rsidRPr="00D67C69">
        <w:rPr>
          <w:rFonts w:ascii="Times New Roman" w:hAnsi="Times New Roman" w:cs="Times New Roman"/>
          <w:sz w:val="24"/>
          <w:szCs w:val="24"/>
        </w:rPr>
        <w:t xml:space="preserve"> na rzecz którego działania prowadzi</w:t>
      </w:r>
      <w:r w:rsidR="005C2FEA" w:rsidRPr="00D67C69">
        <w:rPr>
          <w:rFonts w:ascii="Times New Roman" w:hAnsi="Times New Roman" w:cs="Times New Roman"/>
          <w:sz w:val="24"/>
          <w:szCs w:val="24"/>
        </w:rPr>
        <w:t xml:space="preserve">: </w:t>
      </w:r>
      <w:r w:rsidR="00505E40" w:rsidRPr="00D67C69">
        <w:rPr>
          <w:rFonts w:ascii="Times New Roman" w:hAnsi="Times New Roman" w:cs="Times New Roman"/>
          <w:sz w:val="24"/>
          <w:szCs w:val="24"/>
        </w:rPr>
        <w:t xml:space="preserve">Samorząd Studentów UKSW, zwany dalej „Samorządem”, </w:t>
      </w:r>
      <w:r w:rsidR="00796429" w:rsidRPr="00D67C69">
        <w:rPr>
          <w:rFonts w:ascii="Times New Roman" w:hAnsi="Times New Roman" w:cs="Times New Roman"/>
          <w:sz w:val="24"/>
          <w:szCs w:val="24"/>
        </w:rPr>
        <w:t xml:space="preserve">we współpracy z </w:t>
      </w:r>
      <w:r w:rsidR="00245D67" w:rsidRPr="00D67C69">
        <w:rPr>
          <w:rFonts w:ascii="Times New Roman" w:hAnsi="Times New Roman" w:cs="Times New Roman"/>
          <w:sz w:val="24"/>
          <w:szCs w:val="24"/>
        </w:rPr>
        <w:t>Fundacj</w:t>
      </w:r>
      <w:r w:rsidR="00796429" w:rsidRPr="00D67C69">
        <w:rPr>
          <w:rFonts w:ascii="Times New Roman" w:hAnsi="Times New Roman" w:cs="Times New Roman"/>
          <w:sz w:val="24"/>
          <w:szCs w:val="24"/>
        </w:rPr>
        <w:t>ą</w:t>
      </w:r>
      <w:r w:rsidR="00245D67"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="001E4321" w:rsidRPr="00D67C69">
        <w:rPr>
          <w:rFonts w:ascii="Times New Roman" w:hAnsi="Times New Roman" w:cs="Times New Roman"/>
          <w:sz w:val="24"/>
          <w:szCs w:val="24"/>
        </w:rPr>
        <w:t>„</w:t>
      </w:r>
      <w:r w:rsidR="00245D67" w:rsidRPr="00D67C69">
        <w:rPr>
          <w:rFonts w:ascii="Times New Roman" w:hAnsi="Times New Roman" w:cs="Times New Roman"/>
          <w:sz w:val="24"/>
          <w:szCs w:val="24"/>
        </w:rPr>
        <w:t>Pro Polonia</w:t>
      </w:r>
      <w:r w:rsidR="001E4321" w:rsidRPr="00D67C69">
        <w:rPr>
          <w:rFonts w:ascii="Times New Roman" w:hAnsi="Times New Roman" w:cs="Times New Roman"/>
          <w:sz w:val="24"/>
          <w:szCs w:val="24"/>
        </w:rPr>
        <w:t>”</w:t>
      </w:r>
      <w:r w:rsidR="00245D67"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Pr="00D67C69">
        <w:rPr>
          <w:rFonts w:ascii="Times New Roman" w:hAnsi="Times New Roman" w:cs="Times New Roman"/>
          <w:sz w:val="24"/>
          <w:szCs w:val="24"/>
        </w:rPr>
        <w:t>zwana dalej „Fundacją”</w:t>
      </w:r>
      <w:r w:rsidR="00D67C69" w:rsidRPr="00D67C69">
        <w:rPr>
          <w:rFonts w:ascii="Times New Roman" w:hAnsi="Times New Roman" w:cs="Times New Roman"/>
          <w:sz w:val="24"/>
          <w:szCs w:val="24"/>
        </w:rPr>
        <w:t>.</w:t>
      </w:r>
    </w:p>
    <w:p w14:paraId="4C8C2E0F" w14:textId="35CF20B8" w:rsidR="003C11C7" w:rsidRPr="00D67C69" w:rsidRDefault="005C2FEA" w:rsidP="00D67C6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S</w:t>
      </w:r>
      <w:r w:rsidR="000E486F" w:rsidRPr="00D67C69">
        <w:rPr>
          <w:rFonts w:ascii="Times New Roman" w:hAnsi="Times New Roman" w:cs="Times New Roman"/>
          <w:sz w:val="24"/>
          <w:szCs w:val="24"/>
        </w:rPr>
        <w:t>zczegółowe obowi</w:t>
      </w:r>
      <w:r w:rsidR="00245D67" w:rsidRPr="00D67C69">
        <w:rPr>
          <w:rFonts w:ascii="Times New Roman" w:hAnsi="Times New Roman" w:cs="Times New Roman"/>
          <w:sz w:val="24"/>
          <w:szCs w:val="24"/>
        </w:rPr>
        <w:t>ą</w:t>
      </w:r>
      <w:r w:rsidR="000E486F" w:rsidRPr="00D67C69">
        <w:rPr>
          <w:rFonts w:ascii="Times New Roman" w:hAnsi="Times New Roman" w:cs="Times New Roman"/>
          <w:sz w:val="24"/>
          <w:szCs w:val="24"/>
        </w:rPr>
        <w:t xml:space="preserve">zki Organizatora, Samorządu i </w:t>
      </w:r>
      <w:r w:rsidRPr="00D67C69">
        <w:rPr>
          <w:rFonts w:ascii="Times New Roman" w:hAnsi="Times New Roman" w:cs="Times New Roman"/>
          <w:sz w:val="24"/>
          <w:szCs w:val="24"/>
        </w:rPr>
        <w:t>Fundacji</w:t>
      </w:r>
      <w:r w:rsidR="000E486F" w:rsidRPr="00D67C69">
        <w:rPr>
          <w:rFonts w:ascii="Times New Roman" w:hAnsi="Times New Roman" w:cs="Times New Roman"/>
          <w:sz w:val="24"/>
          <w:szCs w:val="24"/>
        </w:rPr>
        <w:t xml:space="preserve"> określa umowa </w:t>
      </w:r>
      <w:r w:rsidR="00245D67" w:rsidRPr="00D67C69">
        <w:rPr>
          <w:rFonts w:ascii="Times New Roman" w:hAnsi="Times New Roman" w:cs="Times New Roman"/>
          <w:sz w:val="24"/>
          <w:szCs w:val="24"/>
        </w:rPr>
        <w:t>o Współpracy</w:t>
      </w:r>
      <w:r w:rsidR="001E4321" w:rsidRPr="00D67C69">
        <w:rPr>
          <w:rFonts w:ascii="Times New Roman" w:hAnsi="Times New Roman" w:cs="Times New Roman"/>
          <w:sz w:val="24"/>
          <w:szCs w:val="24"/>
        </w:rPr>
        <w:t>.</w:t>
      </w:r>
    </w:p>
    <w:p w14:paraId="66270856" w14:textId="17069096" w:rsidR="00D67C69" w:rsidRPr="001426B0" w:rsidRDefault="00D67C69" w:rsidP="00D67C6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 xml:space="preserve">Wydarzenie jest realizowane w ramach programu „Społeczna odpowiedzialność nauki – popularyzacja nauki i promocja sportu” finansowanego przez Ministra Edukacji i Nauki na podstawie umowy numer SONP/SN/548505/2022.  </w:t>
      </w:r>
    </w:p>
    <w:p w14:paraId="3250DC16" w14:textId="77777777" w:rsidR="003C11C7" w:rsidRPr="001426B0" w:rsidRDefault="003C11C7" w:rsidP="00D67C6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>Wyjazd nie ma charakteru turystycznego w rozumieniu przepisów ustawy z dnia 24 listopada 2017 r. o imprezach turystycznych i powiązanych usługach turystycznych.</w:t>
      </w:r>
    </w:p>
    <w:p w14:paraId="4181CEBC" w14:textId="7C826B07" w:rsidR="003C11C7" w:rsidRPr="001426B0" w:rsidRDefault="003C11C7" w:rsidP="001426B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>Celem wyjazdu jest:</w:t>
      </w:r>
    </w:p>
    <w:p w14:paraId="2BE4D911" w14:textId="07C6839F" w:rsidR="003C11C7" w:rsidRPr="001426B0" w:rsidRDefault="003C11C7" w:rsidP="00D67C6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 xml:space="preserve">integracja środowiska akademickiego i polonijnego studentów Uniwersytetu Kardynała Stefana Wyszyńskiego w Warszawie; </w:t>
      </w:r>
    </w:p>
    <w:p w14:paraId="056821B1" w14:textId="13C69188" w:rsidR="003C11C7" w:rsidRPr="001426B0" w:rsidRDefault="003C11C7" w:rsidP="00D67C6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>poznanie regionu województwa warmińsko-mazurskiego oraz kraju, środowiska przyrodniczego, tradycji, zabytków kultury oraz historii;</w:t>
      </w:r>
    </w:p>
    <w:p w14:paraId="06E145D7" w14:textId="77777777" w:rsidR="003C11C7" w:rsidRPr="001426B0" w:rsidRDefault="003C11C7" w:rsidP="00D67C6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>poszerzenie wiedzy z różnych dziedzin życia społecznego i kulturalnego;</w:t>
      </w:r>
    </w:p>
    <w:p w14:paraId="0B4107F9" w14:textId="77777777" w:rsidR="003C11C7" w:rsidRPr="001426B0" w:rsidRDefault="003C11C7" w:rsidP="00D67C6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>upowszechnianie zasad ochrony środowiska naturalnego oraz umiejętności korzystania z zasobów przyrody;</w:t>
      </w:r>
    </w:p>
    <w:p w14:paraId="58DB9E24" w14:textId="38DEFAB6" w:rsidR="003C11C7" w:rsidRPr="001426B0" w:rsidRDefault="003C11C7" w:rsidP="00D67C6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>podnoszenie sprawności fizycznej, poprzez popularyzację kajakarstwa jako dyscypliny sportowej;</w:t>
      </w:r>
    </w:p>
    <w:p w14:paraId="7C4EBE3D" w14:textId="77777777" w:rsidR="003C11C7" w:rsidRPr="001426B0" w:rsidRDefault="003C11C7" w:rsidP="00D67C6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lastRenderedPageBreak/>
        <w:t xml:space="preserve">upowszechnianie form aktywnego wypoczynku. </w:t>
      </w:r>
    </w:p>
    <w:p w14:paraId="2CD5FA45" w14:textId="15E71A70" w:rsidR="003C11C7" w:rsidRPr="00D67C69" w:rsidRDefault="003C11C7" w:rsidP="001426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A64A3B4" w14:textId="77777777" w:rsidR="003C11C7" w:rsidRPr="00D67C69" w:rsidRDefault="003C11C7" w:rsidP="00D67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91A9E" w14:textId="4BF61435" w:rsidR="004C60AC" w:rsidRPr="001426B0" w:rsidRDefault="00802F47" w:rsidP="00142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 xml:space="preserve">Uczestnikiem </w:t>
      </w:r>
      <w:r w:rsidR="004C60AC" w:rsidRPr="001426B0">
        <w:rPr>
          <w:rFonts w:ascii="Times New Roman" w:hAnsi="Times New Roman" w:cs="Times New Roman"/>
          <w:sz w:val="24"/>
          <w:szCs w:val="24"/>
        </w:rPr>
        <w:t xml:space="preserve">studenckiego wyjazdu integracyjnego </w:t>
      </w:r>
      <w:proofErr w:type="spellStart"/>
      <w:r w:rsidR="004C60AC" w:rsidRPr="001426B0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4C60AC" w:rsidRPr="00142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0AC" w:rsidRPr="001426B0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1426B0">
        <w:rPr>
          <w:rFonts w:ascii="Times New Roman" w:hAnsi="Times New Roman" w:cs="Times New Roman"/>
          <w:sz w:val="24"/>
          <w:szCs w:val="24"/>
        </w:rPr>
        <w:t>,</w:t>
      </w:r>
      <w:r w:rsidR="001E4321" w:rsidRPr="001426B0">
        <w:rPr>
          <w:rFonts w:ascii="Times New Roman" w:hAnsi="Times New Roman" w:cs="Times New Roman"/>
          <w:sz w:val="24"/>
          <w:szCs w:val="24"/>
        </w:rPr>
        <w:t xml:space="preserve"> może być</w:t>
      </w:r>
      <w:r w:rsidRPr="001426B0">
        <w:rPr>
          <w:rFonts w:ascii="Times New Roman" w:hAnsi="Times New Roman" w:cs="Times New Roman"/>
          <w:sz w:val="24"/>
          <w:szCs w:val="24"/>
        </w:rPr>
        <w:t xml:space="preserve"> osoba, która: </w:t>
      </w:r>
    </w:p>
    <w:p w14:paraId="37B8D2D4" w14:textId="2D7CE830" w:rsidR="001426B0" w:rsidRPr="001426B0" w:rsidRDefault="001779BE" w:rsidP="001426B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została przyjęta </w:t>
      </w:r>
      <w:r w:rsidR="001426B0">
        <w:rPr>
          <w:rFonts w:ascii="Times New Roman" w:hAnsi="Times New Roman" w:cs="Times New Roman"/>
          <w:sz w:val="24"/>
          <w:szCs w:val="24"/>
        </w:rPr>
        <w:t xml:space="preserve">w bieżącym roku </w:t>
      </w:r>
      <w:r w:rsidRPr="00D67C69">
        <w:rPr>
          <w:rFonts w:ascii="Times New Roman" w:hAnsi="Times New Roman" w:cs="Times New Roman"/>
          <w:sz w:val="24"/>
          <w:szCs w:val="24"/>
        </w:rPr>
        <w:t>na studia w Uniwersytecie Kardynała Stefana Wyszyńskiego w Warszawie</w:t>
      </w:r>
      <w:r w:rsidR="001E4321" w:rsidRPr="00D67C69">
        <w:rPr>
          <w:rFonts w:ascii="Times New Roman" w:hAnsi="Times New Roman" w:cs="Times New Roman"/>
          <w:sz w:val="24"/>
          <w:szCs w:val="24"/>
        </w:rPr>
        <w:t>;</w:t>
      </w:r>
    </w:p>
    <w:p w14:paraId="531FC240" w14:textId="348B8772" w:rsidR="00CE2838" w:rsidRPr="00CE2838" w:rsidRDefault="00BA0919" w:rsidP="00CE28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lub jest studentem </w:t>
      </w:r>
      <w:r w:rsidR="00193D17">
        <w:rPr>
          <w:rFonts w:ascii="Times New Roman" w:hAnsi="Times New Roman" w:cs="Times New Roman"/>
          <w:sz w:val="24"/>
          <w:szCs w:val="24"/>
        </w:rPr>
        <w:t xml:space="preserve">czynnym studentem </w:t>
      </w:r>
      <w:r w:rsidRPr="00D67C69">
        <w:rPr>
          <w:rFonts w:ascii="Times New Roman" w:hAnsi="Times New Roman" w:cs="Times New Roman"/>
          <w:sz w:val="24"/>
          <w:szCs w:val="24"/>
        </w:rPr>
        <w:t>UKSW w Warszawie na wyższych latach</w:t>
      </w:r>
      <w:r w:rsidR="00193D17">
        <w:rPr>
          <w:rFonts w:ascii="Times New Roman" w:hAnsi="Times New Roman" w:cs="Times New Roman"/>
          <w:sz w:val="24"/>
          <w:szCs w:val="24"/>
        </w:rPr>
        <w:t>.</w:t>
      </w:r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05ED6" w14:textId="6DCA643F" w:rsidR="00253A1C" w:rsidRPr="00D67C69" w:rsidRDefault="00F246FA" w:rsidP="00D67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ukończyła 18 lat i posiada pełną zdolność do czynności prawnych</w:t>
      </w:r>
      <w:r w:rsidR="00802F47" w:rsidRPr="00D67C69">
        <w:rPr>
          <w:rFonts w:ascii="Times New Roman" w:hAnsi="Times New Roman" w:cs="Times New Roman"/>
          <w:sz w:val="24"/>
          <w:szCs w:val="24"/>
        </w:rPr>
        <w:t>;</w:t>
      </w:r>
    </w:p>
    <w:p w14:paraId="680AFE43" w14:textId="58571DDF" w:rsidR="00F246FA" w:rsidRPr="00D67C69" w:rsidRDefault="00F246FA" w:rsidP="00D67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zarejestrowała się w sposób ustalony i podany przez Organizato</w:t>
      </w:r>
      <w:r w:rsidR="00BA0919" w:rsidRPr="00D67C69">
        <w:rPr>
          <w:rFonts w:ascii="Times New Roman" w:hAnsi="Times New Roman" w:cs="Times New Roman"/>
          <w:sz w:val="24"/>
          <w:szCs w:val="24"/>
        </w:rPr>
        <w:t>ra</w:t>
      </w:r>
      <w:r w:rsidR="001E4321" w:rsidRPr="00D67C69">
        <w:rPr>
          <w:rFonts w:ascii="Times New Roman" w:hAnsi="Times New Roman" w:cs="Times New Roman"/>
          <w:sz w:val="24"/>
          <w:szCs w:val="24"/>
        </w:rPr>
        <w:t>;</w:t>
      </w:r>
      <w:r w:rsidR="00BA0919" w:rsidRPr="00D67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FB64C" w14:textId="3C4AEFF9" w:rsidR="00253A1C" w:rsidRPr="00D67C69" w:rsidRDefault="00802F47" w:rsidP="00D67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zaakceptowała warunki określone przez Organizatorów i zobowiązała się do przestrzegania niniejszego Regulaminu poprzez złożenie podpisu w wyznaczonym miejscu</w:t>
      </w:r>
      <w:r w:rsidR="008E7DC7" w:rsidRPr="00D67C69">
        <w:rPr>
          <w:rFonts w:ascii="Times New Roman" w:hAnsi="Times New Roman" w:cs="Times New Roman"/>
          <w:sz w:val="24"/>
          <w:szCs w:val="24"/>
        </w:rPr>
        <w:t>, najpóźniej w dniu wyjazdu</w:t>
      </w:r>
      <w:r w:rsidR="001779BE" w:rsidRPr="00D67C69">
        <w:rPr>
          <w:rFonts w:ascii="Times New Roman" w:hAnsi="Times New Roman" w:cs="Times New Roman"/>
          <w:sz w:val="24"/>
          <w:szCs w:val="24"/>
        </w:rPr>
        <w:t>;</w:t>
      </w:r>
    </w:p>
    <w:p w14:paraId="2C34179C" w14:textId="25661E4A" w:rsidR="00670D88" w:rsidRPr="00D67C69" w:rsidRDefault="00802F47" w:rsidP="00D67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dokonała wymaganej wpłaty w terminie określonym przez Organizatorów na wskazany numer rachunku bankowego:</w:t>
      </w:r>
      <w:r w:rsidR="00EA789A" w:rsidRPr="00D67C69">
        <w:rPr>
          <w:rFonts w:ascii="Times New Roman" w:hAnsi="Times New Roman" w:cs="Times New Roman"/>
          <w:sz w:val="24"/>
          <w:szCs w:val="24"/>
        </w:rPr>
        <w:t xml:space="preserve"> 09 1090 1056 0000 0001 5098 8725</w:t>
      </w:r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="008E7DC7" w:rsidRPr="00D67C69">
        <w:rPr>
          <w:rFonts w:ascii="Times New Roman" w:hAnsi="Times New Roman" w:cs="Times New Roman"/>
          <w:sz w:val="24"/>
          <w:szCs w:val="24"/>
        </w:rPr>
        <w:t xml:space="preserve">Fundacja „Pro Polonia” </w:t>
      </w:r>
      <w:r w:rsidRPr="00D67C69">
        <w:rPr>
          <w:rFonts w:ascii="Times New Roman" w:hAnsi="Times New Roman" w:cs="Times New Roman"/>
          <w:sz w:val="24"/>
          <w:szCs w:val="24"/>
        </w:rPr>
        <w:br/>
      </w:r>
      <w:r w:rsidR="00670D88" w:rsidRPr="00D67C69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670D88" w:rsidRPr="00D67C69">
        <w:rPr>
          <w:rFonts w:ascii="Times New Roman" w:hAnsi="Times New Roman" w:cs="Times New Roman"/>
          <w:sz w:val="24"/>
          <w:szCs w:val="24"/>
        </w:rPr>
        <w:t>Dewajtis</w:t>
      </w:r>
      <w:proofErr w:type="spellEnd"/>
      <w:r w:rsidR="00670D88" w:rsidRPr="00D67C69">
        <w:rPr>
          <w:rFonts w:ascii="Times New Roman" w:hAnsi="Times New Roman" w:cs="Times New Roman"/>
          <w:sz w:val="24"/>
          <w:szCs w:val="24"/>
        </w:rPr>
        <w:t xml:space="preserve"> 5, 01-815 Warszawa</w:t>
      </w:r>
      <w:r w:rsidR="004F4B5C" w:rsidRPr="00D67C69">
        <w:rPr>
          <w:rFonts w:ascii="Times New Roman" w:hAnsi="Times New Roman" w:cs="Times New Roman"/>
          <w:sz w:val="24"/>
          <w:szCs w:val="24"/>
        </w:rPr>
        <w:t xml:space="preserve">. Opłatę wnosi się za pośrednictwem przelewu bankowego wpisując w tytule: </w:t>
      </w:r>
      <w:r w:rsidR="004F4B5C" w:rsidRPr="001426B0">
        <w:rPr>
          <w:rFonts w:ascii="Times New Roman" w:hAnsi="Times New Roman" w:cs="Times New Roman"/>
          <w:b/>
          <w:bCs/>
          <w:sz w:val="24"/>
          <w:szCs w:val="24"/>
        </w:rPr>
        <w:t>„Imię i nazwisko uczestnika – ODS – SC”</w:t>
      </w:r>
      <w:r w:rsidR="004F4B5C" w:rsidRPr="00D67C69">
        <w:rPr>
          <w:rFonts w:ascii="Times New Roman" w:hAnsi="Times New Roman" w:cs="Times New Roman"/>
          <w:sz w:val="24"/>
          <w:szCs w:val="24"/>
        </w:rPr>
        <w:t xml:space="preserve">. Opłaty z innym tytułem przelewu nie będą przyjmowane. Za terminowe wniesienie opłaty uznaje się dzień wpływu środków na konto Fundacji. </w:t>
      </w:r>
    </w:p>
    <w:p w14:paraId="47FD3D99" w14:textId="2C8E1BDF" w:rsidR="003304EF" w:rsidRPr="00D67C69" w:rsidRDefault="00802F47" w:rsidP="00D67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wyraziła zgodę na:</w:t>
      </w:r>
    </w:p>
    <w:p w14:paraId="2710D826" w14:textId="45124FA5" w:rsidR="003304EF" w:rsidRPr="001426B0" w:rsidRDefault="001E4321" w:rsidP="00D67C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w momencie rejestracji na </w:t>
      </w:r>
      <w:r w:rsidR="00802F47" w:rsidRPr="00D67C69">
        <w:rPr>
          <w:rFonts w:ascii="Times New Roman" w:hAnsi="Times New Roman" w:cs="Times New Roman"/>
          <w:sz w:val="24"/>
          <w:szCs w:val="24"/>
        </w:rPr>
        <w:t xml:space="preserve">przetwarzanie swoich danych osobowych przez </w:t>
      </w:r>
      <w:r w:rsidR="00BA0919" w:rsidRPr="00D67C69">
        <w:rPr>
          <w:rFonts w:ascii="Times New Roman" w:hAnsi="Times New Roman" w:cs="Times New Roman"/>
          <w:sz w:val="24"/>
          <w:szCs w:val="24"/>
        </w:rPr>
        <w:t>Administratora Danych Osobowych którym jest Uniwersytet Kardynała Stefana Wyszyńskiego w Warszawie</w:t>
      </w:r>
      <w:r w:rsidRPr="00D67C69">
        <w:rPr>
          <w:rFonts w:ascii="Times New Roman" w:hAnsi="Times New Roman" w:cs="Times New Roman"/>
          <w:sz w:val="24"/>
          <w:szCs w:val="24"/>
        </w:rPr>
        <w:t xml:space="preserve"> oraz Fundacja „Pro Polonia”</w:t>
      </w:r>
      <w:r w:rsidR="00BA0919"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="00802F47" w:rsidRPr="00D67C69">
        <w:rPr>
          <w:rFonts w:ascii="Times New Roman" w:hAnsi="Times New Roman" w:cs="Times New Roman"/>
          <w:sz w:val="24"/>
          <w:szCs w:val="24"/>
        </w:rPr>
        <w:t xml:space="preserve"> dla potrzeb niezbędnych do realizacji organizacji </w:t>
      </w:r>
      <w:r w:rsidR="006A0808" w:rsidRPr="00D67C69">
        <w:rPr>
          <w:rFonts w:ascii="Times New Roman" w:hAnsi="Times New Roman" w:cs="Times New Roman"/>
          <w:sz w:val="24"/>
          <w:szCs w:val="24"/>
        </w:rPr>
        <w:t>Wyjazdu</w:t>
      </w:r>
      <w:r w:rsidR="00802F47" w:rsidRPr="00D67C69">
        <w:rPr>
          <w:rFonts w:ascii="Times New Roman" w:hAnsi="Times New Roman" w:cs="Times New Roman"/>
          <w:sz w:val="24"/>
          <w:szCs w:val="24"/>
        </w:rPr>
        <w:t xml:space="preserve"> i innych </w:t>
      </w:r>
      <w:r w:rsidRPr="00D67C69">
        <w:rPr>
          <w:rFonts w:ascii="Times New Roman" w:hAnsi="Times New Roman" w:cs="Times New Roman"/>
          <w:sz w:val="24"/>
          <w:szCs w:val="24"/>
        </w:rPr>
        <w:t xml:space="preserve">działań wskazanych podmiotów zgodnie </w:t>
      </w:r>
      <w:r w:rsidR="00802F47" w:rsidRPr="00D67C69">
        <w:rPr>
          <w:rFonts w:ascii="Times New Roman" w:hAnsi="Times New Roman" w:cs="Times New Roman"/>
          <w:sz w:val="24"/>
          <w:szCs w:val="24"/>
        </w:rPr>
        <w:t>z ustawą z dnia</w:t>
      </w:r>
      <w:r w:rsidR="005C2FEA"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="00802F47" w:rsidRPr="00D67C69">
        <w:rPr>
          <w:rFonts w:ascii="Times New Roman" w:hAnsi="Times New Roman" w:cs="Times New Roman"/>
          <w:sz w:val="24"/>
          <w:szCs w:val="24"/>
        </w:rPr>
        <w:t xml:space="preserve">10 maja 2018 </w:t>
      </w:r>
      <w:proofErr w:type="spellStart"/>
      <w:r w:rsidR="00802F47" w:rsidRPr="00D67C69">
        <w:rPr>
          <w:rFonts w:ascii="Times New Roman" w:hAnsi="Times New Roman" w:cs="Times New Roman"/>
          <w:sz w:val="24"/>
          <w:szCs w:val="24"/>
        </w:rPr>
        <w:t>r.</w:t>
      </w:r>
      <w:r w:rsidR="00802F47" w:rsidRPr="001426B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02F47" w:rsidRPr="001426B0">
        <w:rPr>
          <w:rFonts w:ascii="Times New Roman" w:hAnsi="Times New Roman" w:cs="Times New Roman"/>
          <w:sz w:val="24"/>
          <w:szCs w:val="24"/>
        </w:rPr>
        <w:t xml:space="preserve"> ochronie danych osobowych (Dz. U. z 2018 r,. poz. 1000) oraz zgodnie </w:t>
      </w:r>
      <w:r w:rsidR="003304EF" w:rsidRPr="001426B0">
        <w:rPr>
          <w:rFonts w:ascii="Times New Roman" w:hAnsi="Times New Roman" w:cs="Times New Roman"/>
          <w:sz w:val="24"/>
          <w:szCs w:val="24"/>
        </w:rPr>
        <w:br/>
      </w:r>
      <w:r w:rsidR="00802F47" w:rsidRPr="001426B0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 dnia 27 kwietnia 2016 r. </w:t>
      </w:r>
      <w:proofErr w:type="spellStart"/>
      <w:r w:rsidR="00802F47" w:rsidRPr="001426B0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802F47" w:rsidRPr="001426B0">
        <w:rPr>
          <w:rFonts w:ascii="Times New Roman" w:hAnsi="Times New Roman" w:cs="Times New Roman"/>
          <w:sz w:val="24"/>
          <w:szCs w:val="24"/>
        </w:rPr>
        <w:t xml:space="preserve">. Ochrony osób fizycznych w związku z przetwarzaniem danych osobowych </w:t>
      </w:r>
      <w:r w:rsidR="003304EF" w:rsidRPr="001426B0">
        <w:rPr>
          <w:rFonts w:ascii="Times New Roman" w:hAnsi="Times New Roman" w:cs="Times New Roman"/>
          <w:sz w:val="24"/>
          <w:szCs w:val="24"/>
        </w:rPr>
        <w:br/>
      </w:r>
      <w:r w:rsidR="00802F47" w:rsidRPr="001426B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802F47" w:rsidRPr="001426B0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802F47" w:rsidRPr="001426B0">
        <w:rPr>
          <w:rFonts w:ascii="Times New Roman" w:hAnsi="Times New Roman" w:cs="Times New Roman"/>
          <w:sz w:val="24"/>
          <w:szCs w:val="24"/>
        </w:rPr>
        <w:t>. Swobodnego przepływu takich danych oraz uchylenia dyrektywy 95/46/WE (RODO)</w:t>
      </w:r>
      <w:r w:rsidRPr="00D67C69">
        <w:rPr>
          <w:rFonts w:ascii="Times New Roman" w:hAnsi="Times New Roman" w:cs="Times New Roman"/>
          <w:sz w:val="24"/>
          <w:szCs w:val="24"/>
        </w:rPr>
        <w:t>;</w:t>
      </w:r>
      <w:r w:rsidR="008E7DC7" w:rsidRPr="001426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3E5C0" w14:textId="6A864A60" w:rsidR="001E4321" w:rsidRPr="00D67C69" w:rsidRDefault="00802F47" w:rsidP="00D67C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otrzymywanie od Organizat</w:t>
      </w:r>
      <w:r w:rsidR="00BA0919" w:rsidRPr="00D67C69">
        <w:rPr>
          <w:rFonts w:ascii="Times New Roman" w:hAnsi="Times New Roman" w:cs="Times New Roman"/>
          <w:sz w:val="24"/>
          <w:szCs w:val="24"/>
        </w:rPr>
        <w:t>ora</w:t>
      </w:r>
      <w:r w:rsidR="00796429" w:rsidRPr="00D67C69">
        <w:rPr>
          <w:rFonts w:ascii="Times New Roman" w:hAnsi="Times New Roman" w:cs="Times New Roman"/>
          <w:sz w:val="24"/>
          <w:szCs w:val="24"/>
        </w:rPr>
        <w:t xml:space="preserve">, </w:t>
      </w:r>
      <w:r w:rsidRPr="00D67C69">
        <w:rPr>
          <w:rFonts w:ascii="Times New Roman" w:hAnsi="Times New Roman" w:cs="Times New Roman"/>
          <w:sz w:val="24"/>
          <w:szCs w:val="24"/>
        </w:rPr>
        <w:t>za pośrednictwem środków komunikacji elektronicznej, informacji handlowych w rozumieniu ustawy z dnia 18</w:t>
      </w:r>
      <w:r w:rsidR="001E4321" w:rsidRPr="00D67C69">
        <w:rPr>
          <w:rFonts w:ascii="Times New Roman" w:hAnsi="Times New Roman" w:cs="Times New Roman"/>
          <w:sz w:val="24"/>
          <w:szCs w:val="24"/>
        </w:rPr>
        <w:t xml:space="preserve"> lipca </w:t>
      </w:r>
      <w:r w:rsidRPr="00D67C69">
        <w:rPr>
          <w:rFonts w:ascii="Times New Roman" w:hAnsi="Times New Roman" w:cs="Times New Roman"/>
          <w:sz w:val="24"/>
          <w:szCs w:val="24"/>
        </w:rPr>
        <w:t xml:space="preserve">2002 roku, o świadczeniu usług drogą elektroniczną. (Dz. U. z 2002 r. Nr 144 </w:t>
      </w:r>
      <w:proofErr w:type="spellStart"/>
      <w:r w:rsidRPr="00D67C69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D67C69">
        <w:rPr>
          <w:rFonts w:ascii="Times New Roman" w:hAnsi="Times New Roman" w:cs="Times New Roman"/>
          <w:sz w:val="24"/>
          <w:szCs w:val="24"/>
        </w:rPr>
        <w:t xml:space="preserve"> 1204)</w:t>
      </w:r>
      <w:r w:rsidR="001E4321" w:rsidRPr="00D67C69">
        <w:rPr>
          <w:rFonts w:ascii="Times New Roman" w:hAnsi="Times New Roman" w:cs="Times New Roman"/>
          <w:sz w:val="24"/>
          <w:szCs w:val="24"/>
        </w:rPr>
        <w:t>;</w:t>
      </w:r>
    </w:p>
    <w:p w14:paraId="07537F0C" w14:textId="3CE0321F" w:rsidR="00FD4011" w:rsidRPr="00D67C69" w:rsidRDefault="00802F47" w:rsidP="00D67C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bezpłatne wykorzystanie wizerunku zgodnie z przygotowanym przez Organizatorów oświadczeniem.</w:t>
      </w:r>
    </w:p>
    <w:p w14:paraId="32959282" w14:textId="0EEA234D" w:rsidR="008C014A" w:rsidRPr="00D67C69" w:rsidRDefault="00802F47" w:rsidP="00D67C6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Cena </w:t>
      </w:r>
      <w:r w:rsidR="006E322A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="002E46E6" w:rsidRPr="00D67C69">
        <w:rPr>
          <w:rFonts w:ascii="Times New Roman" w:hAnsi="Times New Roman" w:cs="Times New Roman"/>
          <w:sz w:val="24"/>
          <w:szCs w:val="24"/>
        </w:rPr>
        <w:t xml:space="preserve">2023/2024 </w:t>
      </w:r>
      <w:r w:rsidR="00AD336E" w:rsidRPr="00D67C69">
        <w:rPr>
          <w:rFonts w:ascii="Times New Roman" w:hAnsi="Times New Roman" w:cs="Times New Roman"/>
          <w:sz w:val="24"/>
          <w:szCs w:val="24"/>
        </w:rPr>
        <w:t>wynosi</w:t>
      </w:r>
      <w:r w:rsidR="005C2FEA" w:rsidRPr="00D67C69">
        <w:rPr>
          <w:rFonts w:ascii="Times New Roman" w:hAnsi="Times New Roman" w:cs="Times New Roman"/>
          <w:sz w:val="24"/>
          <w:szCs w:val="24"/>
        </w:rPr>
        <w:t xml:space="preserve"> 750</w:t>
      </w:r>
      <w:r w:rsidRPr="00D67C69">
        <w:rPr>
          <w:rFonts w:ascii="Times New Roman" w:hAnsi="Times New Roman" w:cs="Times New Roman"/>
          <w:sz w:val="24"/>
          <w:szCs w:val="24"/>
        </w:rPr>
        <w:t xml:space="preserve"> zł</w:t>
      </w:r>
      <w:r w:rsidR="005C2FEA" w:rsidRPr="00D67C69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6111F1A0" w14:textId="4F7D2EDD" w:rsidR="00F1323D" w:rsidRPr="00D67C69" w:rsidRDefault="00802F47" w:rsidP="00D67C6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7190F212" w14:textId="7FEFA2A7" w:rsidR="00623652" w:rsidRPr="00D67C69" w:rsidRDefault="00802F47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>Prawa i obowiązki Uczestnika</w:t>
      </w:r>
      <w:r w:rsidRPr="00D67C69">
        <w:rPr>
          <w:rFonts w:ascii="Times New Roman" w:hAnsi="Times New Roman" w:cs="Times New Roman"/>
          <w:sz w:val="24"/>
          <w:szCs w:val="24"/>
        </w:rPr>
        <w:br/>
      </w:r>
      <w:r w:rsidRPr="00D67C6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C7" w:rsidRPr="00D67C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219BEC" w14:textId="1DF5D058" w:rsidR="007E7511" w:rsidRPr="00D67C69" w:rsidRDefault="00802F47" w:rsidP="00D67C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Uczestnik zobowiązany jest do:</w:t>
      </w:r>
    </w:p>
    <w:p w14:paraId="5D09C51B" w14:textId="6863E05B" w:rsidR="00D84395" w:rsidRPr="00D67C69" w:rsidRDefault="00802F47" w:rsidP="00D67C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stosowania się do poleceń Organizatorów, a także osób przez nich wskazanych;</w:t>
      </w:r>
    </w:p>
    <w:p w14:paraId="2EF67273" w14:textId="0E9D9CEA" w:rsidR="00D84395" w:rsidRPr="00D67C69" w:rsidRDefault="00802F47" w:rsidP="00D67C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przestrzegania zasad korzystania z obiektów udostępnionych w </w:t>
      </w:r>
      <w:r w:rsidR="00FA58EE" w:rsidRPr="00D67C69">
        <w:rPr>
          <w:rFonts w:ascii="Times New Roman" w:hAnsi="Times New Roman" w:cs="Times New Roman"/>
          <w:sz w:val="24"/>
          <w:szCs w:val="24"/>
        </w:rPr>
        <w:t>Hotelu oraz poza jego terenem w razie odbywania aktywności w innych miejscach</w:t>
      </w:r>
      <w:r w:rsidR="001E4321" w:rsidRPr="00D67C69">
        <w:rPr>
          <w:rFonts w:ascii="Times New Roman" w:hAnsi="Times New Roman" w:cs="Times New Roman"/>
          <w:sz w:val="24"/>
          <w:szCs w:val="24"/>
        </w:rPr>
        <w:t>;</w:t>
      </w:r>
    </w:p>
    <w:p w14:paraId="756376BD" w14:textId="3BF99F3E" w:rsidR="00D84395" w:rsidRPr="00D67C69" w:rsidRDefault="00802F47" w:rsidP="00D67C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dbani</w:t>
      </w:r>
      <w:r w:rsidR="002E46E6" w:rsidRPr="00D67C69">
        <w:rPr>
          <w:rFonts w:ascii="Times New Roman" w:hAnsi="Times New Roman" w:cs="Times New Roman"/>
          <w:sz w:val="24"/>
          <w:szCs w:val="24"/>
        </w:rPr>
        <w:t>a</w:t>
      </w:r>
      <w:r w:rsidRPr="00D67C69">
        <w:rPr>
          <w:rFonts w:ascii="Times New Roman" w:hAnsi="Times New Roman" w:cs="Times New Roman"/>
          <w:sz w:val="24"/>
          <w:szCs w:val="24"/>
        </w:rPr>
        <w:t xml:space="preserve"> o </w:t>
      </w:r>
      <w:r w:rsidR="002E46E6" w:rsidRPr="00D67C69">
        <w:rPr>
          <w:rFonts w:ascii="Times New Roman" w:hAnsi="Times New Roman" w:cs="Times New Roman"/>
          <w:sz w:val="24"/>
          <w:szCs w:val="24"/>
        </w:rPr>
        <w:t xml:space="preserve"> stan używanego przez niego </w:t>
      </w:r>
      <w:r w:rsidRPr="00D67C69">
        <w:rPr>
          <w:rFonts w:ascii="Times New Roman" w:hAnsi="Times New Roman" w:cs="Times New Roman"/>
          <w:sz w:val="24"/>
          <w:szCs w:val="24"/>
        </w:rPr>
        <w:t>wyposażeni</w:t>
      </w:r>
      <w:r w:rsidR="002E46E6" w:rsidRPr="00D67C69">
        <w:rPr>
          <w:rFonts w:ascii="Times New Roman" w:hAnsi="Times New Roman" w:cs="Times New Roman"/>
          <w:sz w:val="24"/>
          <w:szCs w:val="24"/>
        </w:rPr>
        <w:t>a</w:t>
      </w:r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="00FA58EE" w:rsidRPr="00D67C69">
        <w:rPr>
          <w:rFonts w:ascii="Times New Roman" w:hAnsi="Times New Roman" w:cs="Times New Roman"/>
          <w:sz w:val="24"/>
          <w:szCs w:val="24"/>
        </w:rPr>
        <w:t xml:space="preserve">Hotelu </w:t>
      </w:r>
      <w:r w:rsidRPr="00D67C69">
        <w:rPr>
          <w:rFonts w:ascii="Times New Roman" w:hAnsi="Times New Roman" w:cs="Times New Roman"/>
          <w:sz w:val="24"/>
          <w:szCs w:val="24"/>
        </w:rPr>
        <w:t>oraz do utrzymywania porządku w pokojach i innych pomieszczeniach, w których przebywa;</w:t>
      </w:r>
    </w:p>
    <w:p w14:paraId="27D71E73" w14:textId="6EAB80EF" w:rsidR="00D84395" w:rsidRPr="00D67C69" w:rsidRDefault="00802F47" w:rsidP="00D67C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posiadania w trakcie </w:t>
      </w:r>
      <w:r w:rsidR="009F15B2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 xml:space="preserve"> identyfikatora i opaski na ręku oraz okazywania ich na polecenie: Organizatorów, osób wskazanych przez Organizatora</w:t>
      </w:r>
      <w:r w:rsidR="00FA58EE" w:rsidRPr="00D67C69">
        <w:rPr>
          <w:rFonts w:ascii="Times New Roman" w:hAnsi="Times New Roman" w:cs="Times New Roman"/>
          <w:sz w:val="24"/>
          <w:szCs w:val="24"/>
        </w:rPr>
        <w:t xml:space="preserve">, prowadzących zajęcia </w:t>
      </w:r>
      <w:r w:rsidRPr="00D67C69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FA58EE" w:rsidRPr="00D67C69">
        <w:rPr>
          <w:rFonts w:ascii="Times New Roman" w:hAnsi="Times New Roman" w:cs="Times New Roman"/>
          <w:sz w:val="24"/>
          <w:szCs w:val="24"/>
        </w:rPr>
        <w:t xml:space="preserve">Hotelu </w:t>
      </w:r>
      <w:r w:rsidRPr="00D67C69">
        <w:rPr>
          <w:rFonts w:ascii="Times New Roman" w:hAnsi="Times New Roman" w:cs="Times New Roman"/>
          <w:sz w:val="24"/>
          <w:szCs w:val="24"/>
        </w:rPr>
        <w:t>lub ochrony;</w:t>
      </w:r>
    </w:p>
    <w:p w14:paraId="08026285" w14:textId="77777777" w:rsidR="00D84395" w:rsidRPr="00D67C69" w:rsidRDefault="00802F47" w:rsidP="00D67C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zapoznania się z programem </w:t>
      </w:r>
      <w:r w:rsidR="005B649B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>;</w:t>
      </w:r>
    </w:p>
    <w:p w14:paraId="2F97F03E" w14:textId="273FE73E" w:rsidR="00D84395" w:rsidRPr="00D67C69" w:rsidRDefault="00802F47" w:rsidP="00D67C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poinformowania Organizatorów o chęci wcześniejszego opuszczenia </w:t>
      </w:r>
      <w:r w:rsidR="005B649B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>,</w:t>
      </w:r>
      <w:r w:rsidR="002E46E6"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Pr="00D67C69">
        <w:rPr>
          <w:rFonts w:ascii="Times New Roman" w:hAnsi="Times New Roman" w:cs="Times New Roman"/>
          <w:sz w:val="24"/>
          <w:szCs w:val="24"/>
        </w:rPr>
        <w:t xml:space="preserve">a także </w:t>
      </w:r>
      <w:r w:rsidR="00623652" w:rsidRPr="00D67C69">
        <w:rPr>
          <w:rFonts w:ascii="Times New Roman" w:hAnsi="Times New Roman" w:cs="Times New Roman"/>
          <w:sz w:val="24"/>
          <w:szCs w:val="24"/>
        </w:rPr>
        <w:br/>
      </w:r>
      <w:r w:rsidRPr="00D67C69">
        <w:rPr>
          <w:rFonts w:ascii="Times New Roman" w:hAnsi="Times New Roman" w:cs="Times New Roman"/>
          <w:sz w:val="24"/>
          <w:szCs w:val="24"/>
        </w:rPr>
        <w:t xml:space="preserve">o każdym dłuższym oddaleniu się od </w:t>
      </w:r>
      <w:r w:rsidR="00FA58EE" w:rsidRPr="00D67C69">
        <w:rPr>
          <w:rFonts w:ascii="Times New Roman" w:hAnsi="Times New Roman" w:cs="Times New Roman"/>
          <w:sz w:val="24"/>
          <w:szCs w:val="24"/>
        </w:rPr>
        <w:t>Hotelu</w:t>
      </w:r>
      <w:r w:rsidRPr="00D67C69">
        <w:rPr>
          <w:rFonts w:ascii="Times New Roman" w:hAnsi="Times New Roman" w:cs="Times New Roman"/>
          <w:sz w:val="24"/>
          <w:szCs w:val="24"/>
        </w:rPr>
        <w:t>;</w:t>
      </w:r>
    </w:p>
    <w:p w14:paraId="17D454FB" w14:textId="77777777" w:rsidR="00D67C69" w:rsidRPr="001426B0" w:rsidRDefault="00802F47" w:rsidP="00D67C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wcześniejszego poinformowania Organizatorów o </w:t>
      </w:r>
      <w:r w:rsidR="00FA58EE" w:rsidRPr="00D67C69">
        <w:rPr>
          <w:rFonts w:ascii="Times New Roman" w:hAnsi="Times New Roman" w:cs="Times New Roman"/>
          <w:sz w:val="24"/>
          <w:szCs w:val="24"/>
        </w:rPr>
        <w:t>posiadanych chorobach przewlekłych, uczuleniach, wymagań dietetycznych oraz o innych stanach zdrowotnych i przyjmowanych lekach mogących mieć bezpośredni wpływ na bezpieczeństwo swoje oraz innych uczestników wyjazdu</w:t>
      </w:r>
      <w:r w:rsidR="00D67C69" w:rsidRPr="00D67C69">
        <w:rPr>
          <w:rFonts w:ascii="Times New Roman" w:hAnsi="Times New Roman" w:cs="Times New Roman"/>
          <w:sz w:val="24"/>
          <w:szCs w:val="24"/>
        </w:rPr>
        <w:t>;</w:t>
      </w:r>
    </w:p>
    <w:p w14:paraId="6F94B21B" w14:textId="7C698ED3" w:rsidR="00D67C69" w:rsidRPr="001426B0" w:rsidRDefault="00D67C69" w:rsidP="00D67C6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>informowania o wykrytych zagrożeniach, brakach w sprzęcie oraz ewentualnych problemach, jak również o chorobie uczestnika, nieodpowiednim zachowaniu oraz innych uwagach mających wpływ na przebieg wydarzenia;</w:t>
      </w:r>
    </w:p>
    <w:p w14:paraId="64EC77C9" w14:textId="05829F74" w:rsidR="00D67C69" w:rsidRPr="001426B0" w:rsidRDefault="00D67C69" w:rsidP="001426B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>oznaczenia w serwisach społecznościowych publikowanych zdjęć lub innych materiałów z użyciem odpowiednich linków organizatorów:</w:t>
      </w:r>
    </w:p>
    <w:p w14:paraId="5EBC4A69" w14:textId="77777777" w:rsidR="00D67C69" w:rsidRPr="001426B0" w:rsidRDefault="00D67C69" w:rsidP="00D67C6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26B0">
        <w:rPr>
          <w:rFonts w:ascii="Times New Roman" w:hAnsi="Times New Roman" w:cs="Times New Roman"/>
          <w:sz w:val="24"/>
          <w:szCs w:val="24"/>
          <w:lang w:val="en-US"/>
        </w:rPr>
        <w:t>Instagram: @uksw_uniwersytet,  @sas_uksw;</w:t>
      </w:r>
    </w:p>
    <w:p w14:paraId="2D3FE730" w14:textId="46A33F10" w:rsidR="00D67C69" w:rsidRPr="00835763" w:rsidRDefault="00835763" w:rsidP="001426B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63">
        <w:rPr>
          <w:rFonts w:ascii="Times New Roman" w:hAnsi="Times New Roman" w:cs="Times New Roman"/>
          <w:sz w:val="24"/>
          <w:szCs w:val="24"/>
        </w:rPr>
        <w:t>Facebook:@</w:t>
      </w:r>
      <w:proofErr w:type="spellStart"/>
      <w:r w:rsidR="00D67C69" w:rsidRPr="00835763">
        <w:rPr>
          <w:rFonts w:ascii="Times New Roman" w:hAnsi="Times New Roman" w:cs="Times New Roman"/>
          <w:sz w:val="24"/>
          <w:szCs w:val="24"/>
        </w:rPr>
        <w:t>UniwersytetKardynalaStefanaWyszynskiego</w:t>
      </w:r>
      <w:proofErr w:type="spellEnd"/>
      <w:r w:rsidR="00D67C69" w:rsidRPr="008357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C69" w:rsidRPr="0083576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samorzad.uksw</w:t>
      </w:r>
      <w:r w:rsidR="00D67C69" w:rsidRPr="00835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CBA77" w14:textId="77777777" w:rsidR="00623652" w:rsidRPr="00D67C69" w:rsidRDefault="00802F47" w:rsidP="00D67C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W przypadku uznania, że istnieje poważne niebezpieczeństwo w związku </w:t>
      </w:r>
      <w:r w:rsidR="00623652" w:rsidRPr="00D67C69">
        <w:rPr>
          <w:rFonts w:ascii="Times New Roman" w:hAnsi="Times New Roman" w:cs="Times New Roman"/>
          <w:sz w:val="24"/>
          <w:szCs w:val="24"/>
        </w:rPr>
        <w:br/>
      </w:r>
      <w:r w:rsidRPr="00D67C69">
        <w:rPr>
          <w:rFonts w:ascii="Times New Roman" w:hAnsi="Times New Roman" w:cs="Times New Roman"/>
          <w:sz w:val="24"/>
          <w:szCs w:val="24"/>
        </w:rPr>
        <w:t xml:space="preserve">z okolicznościami zachodzącymi w ust. 1 pkt 7, Organizatorzy mogą nie wyrazić zgody na uczestnictwo osoby w </w:t>
      </w:r>
      <w:r w:rsidR="00623652" w:rsidRPr="00D67C69">
        <w:rPr>
          <w:rFonts w:ascii="Times New Roman" w:hAnsi="Times New Roman" w:cs="Times New Roman"/>
          <w:sz w:val="24"/>
          <w:szCs w:val="24"/>
        </w:rPr>
        <w:t>Wyjeździe</w:t>
      </w:r>
      <w:r w:rsidRPr="00D67C69">
        <w:rPr>
          <w:rFonts w:ascii="Times New Roman" w:hAnsi="Times New Roman" w:cs="Times New Roman"/>
          <w:sz w:val="24"/>
          <w:szCs w:val="24"/>
        </w:rPr>
        <w:t xml:space="preserve"> lub zobowiązać ją do wcześniejszego opuszczenia </w:t>
      </w:r>
      <w:r w:rsidR="00623652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>.</w:t>
      </w:r>
    </w:p>
    <w:p w14:paraId="429EE113" w14:textId="1324DEAB" w:rsidR="00623652" w:rsidRPr="00D67C69" w:rsidRDefault="00802F47" w:rsidP="00D67C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Niedozwolone jest palenie wyrobów tytoniowych w pokojach i na terenie </w:t>
      </w:r>
      <w:r w:rsidR="00FA58EE" w:rsidRPr="00D67C69">
        <w:rPr>
          <w:rFonts w:ascii="Times New Roman" w:hAnsi="Times New Roman" w:cs="Times New Roman"/>
          <w:sz w:val="24"/>
          <w:szCs w:val="24"/>
        </w:rPr>
        <w:t>Hotelu</w:t>
      </w:r>
      <w:r w:rsidRPr="00D67C69">
        <w:rPr>
          <w:rFonts w:ascii="Times New Roman" w:hAnsi="Times New Roman" w:cs="Times New Roman"/>
          <w:sz w:val="24"/>
          <w:szCs w:val="24"/>
        </w:rPr>
        <w:t>, poza miejscami do tego wyznaczonymi.</w:t>
      </w:r>
    </w:p>
    <w:p w14:paraId="37777F69" w14:textId="7D2E44AB" w:rsidR="004E2A30" w:rsidRPr="00D67C69" w:rsidRDefault="004E2A30" w:rsidP="00D67C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lastRenderedPageBreak/>
        <w:t xml:space="preserve">W przypadku, gdyby w związku z udziałem Uczestnika w </w:t>
      </w:r>
      <w:r w:rsidR="00920635" w:rsidRPr="00D67C69">
        <w:rPr>
          <w:rFonts w:ascii="Times New Roman" w:hAnsi="Times New Roman" w:cs="Times New Roman"/>
          <w:sz w:val="24"/>
          <w:szCs w:val="24"/>
        </w:rPr>
        <w:t>wyjeździe</w:t>
      </w:r>
      <w:r w:rsidRPr="00D67C69">
        <w:rPr>
          <w:rFonts w:ascii="Times New Roman" w:hAnsi="Times New Roman" w:cs="Times New Roman"/>
          <w:sz w:val="24"/>
          <w:szCs w:val="24"/>
        </w:rPr>
        <w:t xml:space="preserve"> jakakolwiek osoba trzecia wystąpiła przeciwko Organizatorom z roszczeniami wynikającymi z działań lub zaniechań Uczestnika, w tym w szczególności wynikających z uszkodzenia lub zniszczenia mienia w obiektach, w których realizowany będzie </w:t>
      </w:r>
      <w:proofErr w:type="spellStart"/>
      <w:r w:rsidRPr="00D67C69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C69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D67C69">
        <w:rPr>
          <w:rFonts w:ascii="Times New Roman" w:hAnsi="Times New Roman" w:cs="Times New Roman"/>
          <w:sz w:val="24"/>
          <w:szCs w:val="24"/>
        </w:rPr>
        <w:t>, Uczestnik zobowiązuje się do podjęcia wszelkich możliwych kroków w celu zapewnienia, że osoba ta nie będzie żądała ich zaspokojenia od Organizatora, w szczególności poprzez niezwłoczne naprawienie szkody</w:t>
      </w:r>
      <w:r w:rsidR="001E4321" w:rsidRPr="00D67C69">
        <w:rPr>
          <w:rFonts w:ascii="Times New Roman" w:hAnsi="Times New Roman" w:cs="Times New Roman"/>
          <w:sz w:val="24"/>
          <w:szCs w:val="24"/>
        </w:rPr>
        <w:t>.</w:t>
      </w:r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641D8" w14:textId="6394EC0D" w:rsidR="00EF49EA" w:rsidRPr="00D67C69" w:rsidRDefault="00FA58EE" w:rsidP="00D67C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Bezwzględnie z</w:t>
      </w:r>
      <w:r w:rsidR="00802F47" w:rsidRPr="00D67C69">
        <w:rPr>
          <w:rFonts w:ascii="Times New Roman" w:hAnsi="Times New Roman" w:cs="Times New Roman"/>
          <w:sz w:val="24"/>
          <w:szCs w:val="24"/>
        </w:rPr>
        <w:t xml:space="preserve">abronione jest wprowadzanie zwierząt i nocowanie osób </w:t>
      </w:r>
      <w:r w:rsidRPr="00D67C69">
        <w:rPr>
          <w:rFonts w:ascii="Times New Roman" w:hAnsi="Times New Roman" w:cs="Times New Roman"/>
          <w:sz w:val="24"/>
          <w:szCs w:val="24"/>
        </w:rPr>
        <w:t xml:space="preserve">nie będących </w:t>
      </w:r>
      <w:r w:rsidR="004E2A30" w:rsidRPr="00D67C69">
        <w:rPr>
          <w:rFonts w:ascii="Times New Roman" w:hAnsi="Times New Roman" w:cs="Times New Roman"/>
          <w:sz w:val="24"/>
          <w:szCs w:val="24"/>
        </w:rPr>
        <w:t xml:space="preserve">uczestnikami wyjazdu </w:t>
      </w:r>
      <w:r w:rsidR="00802F47" w:rsidRPr="00D67C69">
        <w:rPr>
          <w:rFonts w:ascii="Times New Roman" w:hAnsi="Times New Roman" w:cs="Times New Roman"/>
          <w:sz w:val="24"/>
          <w:szCs w:val="24"/>
        </w:rPr>
        <w:t xml:space="preserve">w pokojach Uczestników, pod sankcją </w:t>
      </w:r>
      <w:r w:rsidR="00D31308" w:rsidRPr="00D67C69">
        <w:rPr>
          <w:rFonts w:ascii="Times New Roman" w:hAnsi="Times New Roman" w:cs="Times New Roman"/>
          <w:sz w:val="24"/>
          <w:szCs w:val="24"/>
        </w:rPr>
        <w:t>pokrycia kosztów zakwaterowania tych osób, a także wszelkich innych kosztów będących konsekwencją pobytu tych osób na terenie Hotelu.</w:t>
      </w:r>
    </w:p>
    <w:p w14:paraId="2AD18657" w14:textId="6B5C2306" w:rsidR="00EF49EA" w:rsidRPr="00D67C69" w:rsidRDefault="00802F47" w:rsidP="00D67C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Uczestnik nie może przekazywać pokoju innym osobom.</w:t>
      </w:r>
      <w:r w:rsidR="00D31308" w:rsidRPr="00D67C69">
        <w:rPr>
          <w:rFonts w:ascii="Times New Roman" w:hAnsi="Times New Roman" w:cs="Times New Roman"/>
          <w:sz w:val="24"/>
          <w:szCs w:val="24"/>
        </w:rPr>
        <w:t xml:space="preserve"> Wszelka konieczność zmian w kwestii zakwaterowania musi zostać uzgodniona z organizatorami oraz obsługą Hotelu.</w:t>
      </w:r>
    </w:p>
    <w:p w14:paraId="2DEE8E4C" w14:textId="74A8D44C" w:rsidR="001F1359" w:rsidRPr="00D67C69" w:rsidRDefault="00802F47" w:rsidP="00D67C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Ze względu na bezpieczeństwo pożarowe zabronione jest używanie w pokojach: grzałek, żelazek</w:t>
      </w:r>
      <w:r w:rsidR="00D31308" w:rsidRPr="00D67C69">
        <w:rPr>
          <w:rFonts w:ascii="Times New Roman" w:hAnsi="Times New Roman" w:cs="Times New Roman"/>
          <w:sz w:val="24"/>
          <w:szCs w:val="24"/>
        </w:rPr>
        <w:t xml:space="preserve"> oraz </w:t>
      </w:r>
      <w:r w:rsidRPr="00D67C69">
        <w:rPr>
          <w:rFonts w:ascii="Times New Roman" w:hAnsi="Times New Roman" w:cs="Times New Roman"/>
          <w:sz w:val="24"/>
          <w:szCs w:val="24"/>
        </w:rPr>
        <w:t>innych urządzeń elektrycznych</w:t>
      </w:r>
      <w:r w:rsidR="00D31308"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Pr="00D67C69">
        <w:rPr>
          <w:rFonts w:ascii="Times New Roman" w:hAnsi="Times New Roman" w:cs="Times New Roman"/>
          <w:sz w:val="24"/>
          <w:szCs w:val="24"/>
        </w:rPr>
        <w:t>niestanowiących wyposażenia pokoi.</w:t>
      </w:r>
    </w:p>
    <w:p w14:paraId="7E993755" w14:textId="77777777" w:rsidR="001F1359" w:rsidRPr="00D67C69" w:rsidRDefault="00802F47" w:rsidP="00D67C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Zabronione jest korzystanie ze świeczek i sziszy (fajki wodnej).</w:t>
      </w:r>
    </w:p>
    <w:p w14:paraId="7001CBF8" w14:textId="77777777" w:rsidR="00D67C69" w:rsidRPr="001426B0" w:rsidRDefault="00802F47" w:rsidP="00D67C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Za nieuzasadnione użycie gaśnicy</w:t>
      </w:r>
      <w:r w:rsidR="004E2A30" w:rsidRPr="00D67C69">
        <w:rPr>
          <w:rFonts w:ascii="Times New Roman" w:hAnsi="Times New Roman" w:cs="Times New Roman"/>
          <w:sz w:val="24"/>
          <w:szCs w:val="24"/>
        </w:rPr>
        <w:t>, uruchomienie systemu gaśniczego lub inne bezpodstawne uruchomienie procedur bezpieczeństwa (np. nieuzasadnione wezwanie służb ratunkowych)</w:t>
      </w:r>
      <w:r w:rsidRPr="00D67C69">
        <w:rPr>
          <w:rFonts w:ascii="Times New Roman" w:hAnsi="Times New Roman" w:cs="Times New Roman"/>
          <w:sz w:val="24"/>
          <w:szCs w:val="24"/>
        </w:rPr>
        <w:t xml:space="preserve"> odpowiada finansowo i prawnie Uczestnik</w:t>
      </w:r>
      <w:r w:rsidR="004E2A30" w:rsidRPr="00D67C69">
        <w:rPr>
          <w:rFonts w:ascii="Times New Roman" w:hAnsi="Times New Roman" w:cs="Times New Roman"/>
          <w:sz w:val="24"/>
          <w:szCs w:val="24"/>
        </w:rPr>
        <w:t>.</w:t>
      </w:r>
    </w:p>
    <w:p w14:paraId="36879697" w14:textId="0177E7BC" w:rsidR="00D67C69" w:rsidRPr="001426B0" w:rsidRDefault="00D67C69" w:rsidP="001426B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>Podczas pobytu uczestników obowiązuje bezwzględny zakaz:</w:t>
      </w:r>
    </w:p>
    <w:p w14:paraId="0AA8EB70" w14:textId="77777777" w:rsidR="00D67C69" w:rsidRPr="001426B0" w:rsidRDefault="00D67C69" w:rsidP="00D67C6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>stosowania przemocy fizycznej i psychicznej;</w:t>
      </w:r>
    </w:p>
    <w:p w14:paraId="0D5CCD3B" w14:textId="77777777" w:rsidR="00D67C69" w:rsidRPr="001426B0" w:rsidRDefault="00D67C69" w:rsidP="00D67C6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t xml:space="preserve">filmowania i fotografowania innych uczestników bez ich zgody; </w:t>
      </w:r>
    </w:p>
    <w:p w14:paraId="7450AC85" w14:textId="76A11714" w:rsidR="009B36F9" w:rsidRPr="001426B0" w:rsidRDefault="00802F47" w:rsidP="001426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6B0">
        <w:rPr>
          <w:rFonts w:ascii="Times New Roman" w:hAnsi="Times New Roman" w:cs="Times New Roman"/>
          <w:sz w:val="24"/>
          <w:szCs w:val="24"/>
        </w:rPr>
        <w:br/>
      </w:r>
    </w:p>
    <w:p w14:paraId="058392A7" w14:textId="77777777" w:rsidR="00A90381" w:rsidRPr="00D67C69" w:rsidRDefault="00A90381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E08FB" w14:textId="2595F924" w:rsidR="00C369D1" w:rsidRPr="00D67C69" w:rsidRDefault="00802F47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>Konsekwencje niezastosowa</w:t>
      </w:r>
      <w:r w:rsidR="00A81E2D" w:rsidRPr="00D67C6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67C69">
        <w:rPr>
          <w:rFonts w:ascii="Times New Roman" w:hAnsi="Times New Roman" w:cs="Times New Roman"/>
          <w:b/>
          <w:bCs/>
          <w:sz w:val="24"/>
          <w:szCs w:val="24"/>
        </w:rPr>
        <w:t>ia się do niniejszego Regulaminu</w:t>
      </w:r>
      <w:r w:rsidRPr="00D67C69">
        <w:rPr>
          <w:rFonts w:ascii="Times New Roman" w:hAnsi="Times New Roman" w:cs="Times New Roman"/>
          <w:sz w:val="24"/>
          <w:szCs w:val="24"/>
        </w:rPr>
        <w:br/>
      </w:r>
    </w:p>
    <w:p w14:paraId="29FB96BB" w14:textId="77777777" w:rsidR="00C369D1" w:rsidRPr="00D67C69" w:rsidRDefault="00C369D1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6AB0D" w14:textId="5996F1B1" w:rsidR="009B36F9" w:rsidRPr="00D67C69" w:rsidRDefault="00802F47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C7" w:rsidRPr="00D67C6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2239317" w14:textId="303D8873" w:rsidR="009B36F9" w:rsidRPr="00D67C69" w:rsidRDefault="00802F47" w:rsidP="00D67C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Nieodpowiednie zachowanie Uczestnika w trakcie </w:t>
      </w:r>
      <w:r w:rsidR="009B36F9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>, w szczególności:</w:t>
      </w:r>
    </w:p>
    <w:p w14:paraId="0B2D89C7" w14:textId="78482B6A" w:rsidR="009B36F9" w:rsidRPr="00D67C69" w:rsidRDefault="00802F47" w:rsidP="00D67C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uporczywe naruszenie postanowień niniejszego Regulaminu;</w:t>
      </w:r>
    </w:p>
    <w:p w14:paraId="5C5E798E" w14:textId="0EC2E7AC" w:rsidR="009B36F9" w:rsidRPr="00D67C69" w:rsidRDefault="00802F47" w:rsidP="00D67C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niestosowanie się do poleceń Organizatorów, osób wskazanych przez Organizatora, pracowników </w:t>
      </w:r>
      <w:r w:rsidR="00D31308" w:rsidRPr="00D67C69">
        <w:rPr>
          <w:rFonts w:ascii="Times New Roman" w:hAnsi="Times New Roman" w:cs="Times New Roman"/>
          <w:sz w:val="24"/>
          <w:szCs w:val="24"/>
        </w:rPr>
        <w:t>Hotelu</w:t>
      </w:r>
      <w:r w:rsidRPr="00D67C69">
        <w:rPr>
          <w:rFonts w:ascii="Times New Roman" w:hAnsi="Times New Roman" w:cs="Times New Roman"/>
          <w:sz w:val="24"/>
          <w:szCs w:val="24"/>
        </w:rPr>
        <w:t xml:space="preserve"> lub ochrony;</w:t>
      </w:r>
    </w:p>
    <w:p w14:paraId="12D87DB2" w14:textId="77777777" w:rsidR="009B36F9" w:rsidRPr="00D67C69" w:rsidRDefault="00802F47" w:rsidP="00D67C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lastRenderedPageBreak/>
        <w:t>nadużywanie alkoholu; posiadanie lub używanie środków odurzających;</w:t>
      </w:r>
    </w:p>
    <w:p w14:paraId="416BA054" w14:textId="1D291E81" w:rsidR="009B36F9" w:rsidRPr="00D67C69" w:rsidRDefault="00802F47" w:rsidP="00D67C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nagminne przeszkadzanie Organizatorom, </w:t>
      </w:r>
      <w:r w:rsidR="001E4321" w:rsidRPr="00D67C69">
        <w:rPr>
          <w:rFonts w:ascii="Times New Roman" w:hAnsi="Times New Roman" w:cs="Times New Roman"/>
          <w:sz w:val="24"/>
          <w:szCs w:val="24"/>
        </w:rPr>
        <w:t xml:space="preserve">osobom wskazanym </w:t>
      </w:r>
      <w:r w:rsidRPr="00D67C69">
        <w:rPr>
          <w:rFonts w:ascii="Times New Roman" w:hAnsi="Times New Roman" w:cs="Times New Roman"/>
          <w:sz w:val="24"/>
          <w:szCs w:val="24"/>
        </w:rPr>
        <w:t>przez Organizatora, innym uczestnikom w zaplanowanych zajęciach;</w:t>
      </w:r>
    </w:p>
    <w:p w14:paraId="5DF5E92F" w14:textId="77777777" w:rsidR="007A4158" w:rsidRPr="00D67C69" w:rsidRDefault="00802F47" w:rsidP="00D67C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uporczywe nękanie;</w:t>
      </w:r>
    </w:p>
    <w:p w14:paraId="4F1C97CC" w14:textId="651A3B43" w:rsidR="00D31308" w:rsidRPr="00D67C69" w:rsidRDefault="00802F47" w:rsidP="00D67C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zachowania nieobyczajne</w:t>
      </w:r>
      <w:r w:rsidR="00D31308"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Pr="00D67C69">
        <w:rPr>
          <w:rFonts w:ascii="Times New Roman" w:hAnsi="Times New Roman" w:cs="Times New Roman"/>
          <w:sz w:val="24"/>
          <w:szCs w:val="24"/>
        </w:rPr>
        <w:t>stwarzające zagrożenie zdrowia i bezpieczeństwa własnego bądź innych Uczestników</w:t>
      </w:r>
    </w:p>
    <w:p w14:paraId="4EBDDED4" w14:textId="77777777" w:rsidR="00D31308" w:rsidRPr="00D67C69" w:rsidRDefault="00D31308" w:rsidP="00D67C6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DDF752" w14:textId="022FD6C6" w:rsidR="007E7511" w:rsidRPr="00D67C69" w:rsidRDefault="00802F47" w:rsidP="00D67C6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stanowią podstawę do zastosowania środków dyscyplinujących</w:t>
      </w:r>
      <w:r w:rsidR="001779BE" w:rsidRPr="00D67C69">
        <w:rPr>
          <w:rFonts w:ascii="Times New Roman" w:hAnsi="Times New Roman" w:cs="Times New Roman"/>
          <w:sz w:val="24"/>
          <w:szCs w:val="24"/>
        </w:rPr>
        <w:t xml:space="preserve">, o których mowa w §5 Regulaminu. </w:t>
      </w:r>
    </w:p>
    <w:p w14:paraId="5CFA9170" w14:textId="77777777" w:rsidR="007E7511" w:rsidRPr="00D67C69" w:rsidRDefault="007E7511" w:rsidP="00D67C69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36CE5" w14:textId="4D83FB27" w:rsidR="007E7511" w:rsidRPr="00D67C69" w:rsidRDefault="00802F47" w:rsidP="00D67C69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C7" w:rsidRPr="00D67C6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8C54B8" w14:textId="574E24E0" w:rsidR="007B2C5B" w:rsidRPr="00D67C69" w:rsidRDefault="00802F47" w:rsidP="00D67C6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Środkami dyscyplinującymi, o których mowa w §4, są:</w:t>
      </w:r>
    </w:p>
    <w:p w14:paraId="157DBD7F" w14:textId="5B46DB29" w:rsidR="00407BF0" w:rsidRPr="00D67C69" w:rsidRDefault="00802F47" w:rsidP="00D67C6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powiadomienie Władz </w:t>
      </w:r>
      <w:r w:rsidR="00DD0F2D" w:rsidRPr="00D67C69">
        <w:rPr>
          <w:rFonts w:ascii="Times New Roman" w:hAnsi="Times New Roman" w:cs="Times New Roman"/>
          <w:sz w:val="24"/>
          <w:szCs w:val="24"/>
        </w:rPr>
        <w:t>U</w:t>
      </w:r>
      <w:r w:rsidRPr="00D67C69">
        <w:rPr>
          <w:rFonts w:ascii="Times New Roman" w:hAnsi="Times New Roman" w:cs="Times New Roman"/>
          <w:sz w:val="24"/>
          <w:szCs w:val="24"/>
        </w:rPr>
        <w:t>czelni, na której studiuje lub studiować będzie Uczestnik, o jego zachowaniu</w:t>
      </w:r>
      <w:r w:rsidR="001E4321" w:rsidRPr="00D67C69">
        <w:rPr>
          <w:rFonts w:ascii="Times New Roman" w:hAnsi="Times New Roman" w:cs="Times New Roman"/>
          <w:sz w:val="24"/>
          <w:szCs w:val="24"/>
        </w:rPr>
        <w:t>;</w:t>
      </w:r>
    </w:p>
    <w:p w14:paraId="570E0916" w14:textId="77777777" w:rsidR="00407BF0" w:rsidRPr="00D67C69" w:rsidRDefault="00802F47" w:rsidP="00D67C6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powiadomienie właściwych organów ścigania;</w:t>
      </w:r>
    </w:p>
    <w:p w14:paraId="0C9F2D66" w14:textId="77777777" w:rsidR="00407BF0" w:rsidRPr="00D67C69" w:rsidRDefault="00802F47" w:rsidP="00D67C6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obarczenie kosztami za wyrządzone szkody i ich naprawę;</w:t>
      </w:r>
    </w:p>
    <w:p w14:paraId="729C187B" w14:textId="7494633E" w:rsidR="001F7B65" w:rsidRPr="00D67C69" w:rsidRDefault="00802F47" w:rsidP="00D67C6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niezwłoczne wydalenie z </w:t>
      </w:r>
      <w:r w:rsidR="001F7B65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>, bez zwrotu kosztów za niewykorzystane dni.</w:t>
      </w:r>
    </w:p>
    <w:p w14:paraId="7BB048D7" w14:textId="77777777" w:rsidR="001F7B65" w:rsidRPr="00D67C69" w:rsidRDefault="001F7B65" w:rsidP="00D67C6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83057" w14:textId="4852A57C" w:rsidR="00267479" w:rsidRPr="00D67C69" w:rsidRDefault="00802F47" w:rsidP="00D67C6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Ostateczną decyzję o zastosowaniu środków podejmują Organizatorzy, z zastrzeżeniem, iż zachowania, o którym mowa w §</w:t>
      </w:r>
      <w:r w:rsidR="003C11C7" w:rsidRPr="00D67C69">
        <w:rPr>
          <w:rFonts w:ascii="Times New Roman" w:hAnsi="Times New Roman" w:cs="Times New Roman"/>
          <w:sz w:val="24"/>
          <w:szCs w:val="24"/>
        </w:rPr>
        <w:t xml:space="preserve">5 </w:t>
      </w:r>
      <w:r w:rsidRPr="00D67C69">
        <w:rPr>
          <w:rFonts w:ascii="Times New Roman" w:hAnsi="Times New Roman" w:cs="Times New Roman"/>
          <w:sz w:val="24"/>
          <w:szCs w:val="24"/>
        </w:rPr>
        <w:t>pkt 3 i 6, powoduje bezwzględne zastosowanie wszystkich środków, o których mowa w ust. 1.</w:t>
      </w:r>
    </w:p>
    <w:p w14:paraId="16FA5DC1" w14:textId="77777777" w:rsidR="00267479" w:rsidRPr="00D67C69" w:rsidRDefault="00267479" w:rsidP="00D67C6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726D85" w14:textId="77777777" w:rsidR="00A90381" w:rsidRPr="00D67C69" w:rsidRDefault="00A90381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B5A25" w14:textId="77777777" w:rsidR="00A90381" w:rsidRPr="00D67C69" w:rsidRDefault="00A90381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CE59F" w14:textId="77777777" w:rsidR="00A90381" w:rsidRPr="00D67C69" w:rsidRDefault="00A90381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3D343" w14:textId="44619DBB" w:rsidR="00A81E2D" w:rsidRPr="00D67C69" w:rsidRDefault="00802F47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>Opłaty</w:t>
      </w:r>
    </w:p>
    <w:p w14:paraId="3C6C1791" w14:textId="25A36DF9" w:rsidR="00267479" w:rsidRPr="00D67C69" w:rsidRDefault="007C59FA" w:rsidP="00D67C69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802F47" w:rsidRPr="00D67C6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C7" w:rsidRPr="00D67C6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9E833A" w14:textId="77777777" w:rsidR="007C59FA" w:rsidRPr="00D67C69" w:rsidRDefault="007C59FA" w:rsidP="00D67C69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35956" w14:textId="77777777" w:rsidR="00267479" w:rsidRPr="00D67C69" w:rsidRDefault="00802F47" w:rsidP="00D67C6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Uczestnik zobowiązany jest dokonać opłaty za </w:t>
      </w:r>
      <w:r w:rsidR="00267479" w:rsidRPr="00D67C69">
        <w:rPr>
          <w:rFonts w:ascii="Times New Roman" w:hAnsi="Times New Roman" w:cs="Times New Roman"/>
          <w:sz w:val="24"/>
          <w:szCs w:val="24"/>
        </w:rPr>
        <w:t>Wyjazd</w:t>
      </w:r>
      <w:r w:rsidRPr="00D67C69">
        <w:rPr>
          <w:rFonts w:ascii="Times New Roman" w:hAnsi="Times New Roman" w:cs="Times New Roman"/>
          <w:sz w:val="24"/>
          <w:szCs w:val="24"/>
        </w:rPr>
        <w:t xml:space="preserve"> w pełnej kwocie i terminie wskazanym przez Organizatora;</w:t>
      </w:r>
    </w:p>
    <w:p w14:paraId="45119BF6" w14:textId="4D6B5927" w:rsidR="00267479" w:rsidRPr="00D67C69" w:rsidRDefault="001E4321" w:rsidP="00D67C6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Opłata obejmuje: </w:t>
      </w:r>
    </w:p>
    <w:p w14:paraId="3B21EADA" w14:textId="2A481565" w:rsidR="00267479" w:rsidRPr="00D67C69" w:rsidRDefault="001E4321" w:rsidP="00D67C6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n</w:t>
      </w:r>
      <w:r w:rsidR="00802F47" w:rsidRPr="00D67C69">
        <w:rPr>
          <w:rFonts w:ascii="Times New Roman" w:hAnsi="Times New Roman" w:cs="Times New Roman"/>
          <w:sz w:val="24"/>
          <w:szCs w:val="24"/>
        </w:rPr>
        <w:t>oclegi</w:t>
      </w:r>
      <w:r w:rsidRPr="00D67C69">
        <w:rPr>
          <w:rFonts w:ascii="Times New Roman" w:hAnsi="Times New Roman" w:cs="Times New Roman"/>
          <w:sz w:val="24"/>
          <w:szCs w:val="24"/>
        </w:rPr>
        <w:t>;</w:t>
      </w:r>
      <w:r w:rsidR="00802F47" w:rsidRPr="00D67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1D23F" w14:textId="2E10B625" w:rsidR="00267479" w:rsidRPr="00D67C69" w:rsidRDefault="00802F47" w:rsidP="00D67C6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wyżywienie: śniadania</w:t>
      </w:r>
      <w:r w:rsidR="009C6BF9">
        <w:rPr>
          <w:rFonts w:ascii="Times New Roman" w:hAnsi="Times New Roman" w:cs="Times New Roman"/>
          <w:sz w:val="24"/>
          <w:szCs w:val="24"/>
        </w:rPr>
        <w:t>,</w:t>
      </w:r>
      <w:r w:rsidRPr="00D67C69">
        <w:rPr>
          <w:rFonts w:ascii="Times New Roman" w:hAnsi="Times New Roman" w:cs="Times New Roman"/>
          <w:sz w:val="24"/>
          <w:szCs w:val="24"/>
        </w:rPr>
        <w:t xml:space="preserve"> obiad</w:t>
      </w:r>
      <w:r w:rsidR="00835763">
        <w:rPr>
          <w:rFonts w:ascii="Times New Roman" w:hAnsi="Times New Roman" w:cs="Times New Roman"/>
          <w:sz w:val="24"/>
          <w:szCs w:val="24"/>
        </w:rPr>
        <w:t>y</w:t>
      </w:r>
      <w:r w:rsidR="009C6BF9">
        <w:rPr>
          <w:rFonts w:ascii="Times New Roman" w:hAnsi="Times New Roman" w:cs="Times New Roman"/>
          <w:sz w:val="24"/>
          <w:szCs w:val="24"/>
        </w:rPr>
        <w:t xml:space="preserve"> i </w:t>
      </w:r>
      <w:r w:rsidRPr="00D67C69">
        <w:rPr>
          <w:rFonts w:ascii="Times New Roman" w:hAnsi="Times New Roman" w:cs="Times New Roman"/>
          <w:sz w:val="24"/>
          <w:szCs w:val="24"/>
        </w:rPr>
        <w:t>kolacje;</w:t>
      </w:r>
    </w:p>
    <w:p w14:paraId="66C53019" w14:textId="1141845D" w:rsidR="00267479" w:rsidRPr="00D67C69" w:rsidRDefault="00802F47" w:rsidP="00D67C6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warsztaty, wykłady, zajęcia sportowe i szkolenia;</w:t>
      </w:r>
    </w:p>
    <w:p w14:paraId="197F9083" w14:textId="0FCFDAB6" w:rsidR="00230651" w:rsidRPr="00D67C69" w:rsidRDefault="00230651" w:rsidP="00D67C6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lastRenderedPageBreak/>
        <w:t>zestaw powitalny;</w:t>
      </w:r>
    </w:p>
    <w:p w14:paraId="334EE271" w14:textId="52F3944A" w:rsidR="001E4321" w:rsidRPr="00D67C69" w:rsidRDefault="001E4321" w:rsidP="00D67C6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udział w spływie kajakowym;</w:t>
      </w:r>
    </w:p>
    <w:p w14:paraId="50AF35CB" w14:textId="6329F08B" w:rsidR="00267479" w:rsidRPr="00D67C69" w:rsidRDefault="00920635" w:rsidP="00D67C6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udział w eventach zaplanowanych przez organizatora</w:t>
      </w:r>
      <w:r w:rsidR="00802F47" w:rsidRPr="00D67C69">
        <w:rPr>
          <w:rFonts w:ascii="Times New Roman" w:hAnsi="Times New Roman" w:cs="Times New Roman"/>
          <w:sz w:val="24"/>
          <w:szCs w:val="24"/>
        </w:rPr>
        <w:t>;</w:t>
      </w:r>
    </w:p>
    <w:p w14:paraId="37840433" w14:textId="77777777" w:rsidR="00267479" w:rsidRPr="00D67C69" w:rsidRDefault="00802F47" w:rsidP="00D67C6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program kulturalny;</w:t>
      </w:r>
    </w:p>
    <w:p w14:paraId="03251128" w14:textId="77777777" w:rsidR="00267479" w:rsidRPr="00D67C69" w:rsidRDefault="00802F47" w:rsidP="00D67C6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ubezpieczenie NNW.</w:t>
      </w:r>
    </w:p>
    <w:p w14:paraId="6D073AF1" w14:textId="52286588" w:rsidR="00267479" w:rsidRPr="00D67C69" w:rsidRDefault="00802F47" w:rsidP="00D67C6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Organizator</w:t>
      </w:r>
      <w:r w:rsidR="001E4321" w:rsidRPr="00D67C69">
        <w:rPr>
          <w:rFonts w:ascii="Times New Roman" w:hAnsi="Times New Roman" w:cs="Times New Roman"/>
          <w:sz w:val="24"/>
          <w:szCs w:val="24"/>
        </w:rPr>
        <w:t xml:space="preserve"> w dniu rozpoczęcia wyjazdu</w:t>
      </w:r>
      <w:r w:rsidRPr="00D67C69">
        <w:rPr>
          <w:rFonts w:ascii="Times New Roman" w:hAnsi="Times New Roman" w:cs="Times New Roman"/>
          <w:sz w:val="24"/>
          <w:szCs w:val="24"/>
        </w:rPr>
        <w:t xml:space="preserve"> pobiera kaucję </w:t>
      </w:r>
      <w:r w:rsidR="00920635" w:rsidRPr="00D67C69">
        <w:rPr>
          <w:rFonts w:ascii="Times New Roman" w:hAnsi="Times New Roman" w:cs="Times New Roman"/>
          <w:sz w:val="24"/>
          <w:szCs w:val="24"/>
        </w:rPr>
        <w:t xml:space="preserve">w gotówce </w:t>
      </w:r>
      <w:r w:rsidRPr="00D67C69">
        <w:rPr>
          <w:rFonts w:ascii="Times New Roman" w:hAnsi="Times New Roman" w:cs="Times New Roman"/>
          <w:sz w:val="24"/>
          <w:szCs w:val="24"/>
        </w:rPr>
        <w:t xml:space="preserve">od każdego </w:t>
      </w:r>
      <w:r w:rsidR="00920635" w:rsidRPr="00D67C69">
        <w:rPr>
          <w:rFonts w:ascii="Times New Roman" w:hAnsi="Times New Roman" w:cs="Times New Roman"/>
          <w:sz w:val="24"/>
          <w:szCs w:val="24"/>
        </w:rPr>
        <w:t>u</w:t>
      </w:r>
      <w:r w:rsidRPr="00D67C69">
        <w:rPr>
          <w:rFonts w:ascii="Times New Roman" w:hAnsi="Times New Roman" w:cs="Times New Roman"/>
          <w:sz w:val="24"/>
          <w:szCs w:val="24"/>
        </w:rPr>
        <w:t>czestnika</w:t>
      </w:r>
      <w:r w:rsidR="00920635" w:rsidRPr="00D67C69">
        <w:rPr>
          <w:rFonts w:ascii="Times New Roman" w:hAnsi="Times New Roman" w:cs="Times New Roman"/>
          <w:sz w:val="24"/>
          <w:szCs w:val="24"/>
        </w:rPr>
        <w:t xml:space="preserve"> wyjazdu</w:t>
      </w:r>
      <w:r w:rsidRPr="00D67C69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CE2838">
        <w:rPr>
          <w:rFonts w:ascii="Times New Roman" w:hAnsi="Times New Roman" w:cs="Times New Roman"/>
          <w:sz w:val="24"/>
          <w:szCs w:val="24"/>
        </w:rPr>
        <w:t>100</w:t>
      </w:r>
      <w:r w:rsidRPr="00D67C69">
        <w:rPr>
          <w:rFonts w:ascii="Times New Roman" w:hAnsi="Times New Roman" w:cs="Times New Roman"/>
          <w:sz w:val="24"/>
          <w:szCs w:val="24"/>
        </w:rPr>
        <w:t xml:space="preserve"> zł</w:t>
      </w:r>
      <w:r w:rsidR="00920635" w:rsidRPr="00D67C69">
        <w:rPr>
          <w:rFonts w:ascii="Times New Roman" w:hAnsi="Times New Roman" w:cs="Times New Roman"/>
          <w:sz w:val="24"/>
          <w:szCs w:val="24"/>
        </w:rPr>
        <w:t xml:space="preserve"> (słownie </w:t>
      </w:r>
      <w:r w:rsidR="00CE2838">
        <w:rPr>
          <w:rFonts w:ascii="Times New Roman" w:hAnsi="Times New Roman" w:cs="Times New Roman"/>
          <w:sz w:val="24"/>
          <w:szCs w:val="24"/>
        </w:rPr>
        <w:t>s</w:t>
      </w:r>
      <w:r w:rsidR="00920635" w:rsidRPr="00D67C69">
        <w:rPr>
          <w:rFonts w:ascii="Times New Roman" w:hAnsi="Times New Roman" w:cs="Times New Roman"/>
          <w:sz w:val="24"/>
          <w:szCs w:val="24"/>
        </w:rPr>
        <w:t>t</w:t>
      </w:r>
      <w:r w:rsidR="00835763">
        <w:rPr>
          <w:rFonts w:ascii="Times New Roman" w:hAnsi="Times New Roman" w:cs="Times New Roman"/>
          <w:sz w:val="24"/>
          <w:szCs w:val="24"/>
        </w:rPr>
        <w:t>o</w:t>
      </w:r>
      <w:r w:rsidR="00920635" w:rsidRPr="00D67C69">
        <w:rPr>
          <w:rFonts w:ascii="Times New Roman" w:hAnsi="Times New Roman" w:cs="Times New Roman"/>
          <w:sz w:val="24"/>
          <w:szCs w:val="24"/>
        </w:rPr>
        <w:t xml:space="preserve"> złotych)</w:t>
      </w:r>
      <w:r w:rsidR="001E4321" w:rsidRPr="00D67C69">
        <w:rPr>
          <w:rFonts w:ascii="Times New Roman" w:hAnsi="Times New Roman" w:cs="Times New Roman"/>
          <w:sz w:val="24"/>
          <w:szCs w:val="24"/>
        </w:rPr>
        <w:t xml:space="preserve">. Osobami uprawnionymi do poboru kaucji są członkowie Zarządu Samorządu Studentów UKSW lub inne osoby wskazane przez Przewodniczącą Samorządu Studentów UKSW. Za pobór i rozliczenie kaucji odpowiada Samorząd Studentów UKSW. </w:t>
      </w:r>
    </w:p>
    <w:p w14:paraId="2E6C5A60" w14:textId="676723A5" w:rsidR="00267479" w:rsidRPr="00D67C69" w:rsidRDefault="00802F47" w:rsidP="00D67C6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Kaucja jest zwracana w dniu zakończenia </w:t>
      </w:r>
      <w:r w:rsidR="007422FA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 xml:space="preserve"> w całości w przypadku bezszkodowego zwrotu pokoju.</w:t>
      </w:r>
    </w:p>
    <w:p w14:paraId="274D8450" w14:textId="34063961" w:rsidR="00267479" w:rsidRPr="00D67C69" w:rsidRDefault="00802F47" w:rsidP="00D67C6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Zwrot kaucji może być pomniejszony o różnicę, jaka wynikła z powstałych uszkodzeń </w:t>
      </w:r>
      <w:r w:rsidR="00230651" w:rsidRPr="00D67C69">
        <w:rPr>
          <w:rFonts w:ascii="Times New Roman" w:hAnsi="Times New Roman" w:cs="Times New Roman"/>
          <w:sz w:val="24"/>
          <w:szCs w:val="24"/>
        </w:rPr>
        <w:br/>
      </w:r>
      <w:r w:rsidRPr="00D67C69">
        <w:rPr>
          <w:rFonts w:ascii="Times New Roman" w:hAnsi="Times New Roman" w:cs="Times New Roman"/>
          <w:sz w:val="24"/>
          <w:szCs w:val="24"/>
        </w:rPr>
        <w:t>w pokoju lub korytarzach, które prowadzą do pokoi.</w:t>
      </w:r>
    </w:p>
    <w:p w14:paraId="69ED8BCF" w14:textId="29D73901" w:rsidR="00267479" w:rsidRPr="00D67C69" w:rsidRDefault="00802F47" w:rsidP="00D67C6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Opłata za zniszczenie lub zgubienie klucza wydanego w dniu przyjazdu wynosi </w:t>
      </w:r>
      <w:r w:rsidR="000B6BD9" w:rsidRPr="00D67C69">
        <w:rPr>
          <w:rFonts w:ascii="Times New Roman" w:hAnsi="Times New Roman" w:cs="Times New Roman"/>
          <w:sz w:val="24"/>
          <w:szCs w:val="24"/>
        </w:rPr>
        <w:t>100</w:t>
      </w:r>
      <w:r w:rsidRPr="00D67C6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66D0008" w14:textId="77777777" w:rsidR="00F246FA" w:rsidRPr="00D67C69" w:rsidRDefault="00802F47" w:rsidP="00D67C6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W przypadku gdy Uczestnik zrezygnuje z </w:t>
      </w:r>
      <w:r w:rsidR="007422FA" w:rsidRPr="00D67C69">
        <w:rPr>
          <w:rFonts w:ascii="Times New Roman" w:hAnsi="Times New Roman" w:cs="Times New Roman"/>
          <w:sz w:val="24"/>
          <w:szCs w:val="24"/>
        </w:rPr>
        <w:t>Wyjazdu</w:t>
      </w:r>
      <w:r w:rsidR="00920635" w:rsidRPr="00D67C69">
        <w:rPr>
          <w:rFonts w:ascii="Times New Roman" w:hAnsi="Times New Roman" w:cs="Times New Roman"/>
          <w:sz w:val="24"/>
          <w:szCs w:val="24"/>
        </w:rPr>
        <w:t xml:space="preserve"> po dokonaniu opłaty za wyjazd</w:t>
      </w:r>
      <w:r w:rsidRPr="00D67C69">
        <w:rPr>
          <w:rFonts w:ascii="Times New Roman" w:hAnsi="Times New Roman" w:cs="Times New Roman"/>
          <w:sz w:val="24"/>
          <w:szCs w:val="24"/>
        </w:rPr>
        <w:t>., zwrot wpłaconej kwoty nie przysługuje.</w:t>
      </w:r>
      <w:r w:rsidR="00920635" w:rsidRPr="00D67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E4C72" w14:textId="4BCE93B4" w:rsidR="007422FA" w:rsidRPr="00D67C69" w:rsidRDefault="00920635" w:rsidP="00D67C6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W przypadku nadzwyczajnej sytuacji losowej będącej powodem rezygnacji (tj. nagły pobyt w szpitalu</w:t>
      </w:r>
      <w:r w:rsidR="00F246FA" w:rsidRPr="00D67C69">
        <w:rPr>
          <w:rFonts w:ascii="Times New Roman" w:hAnsi="Times New Roman" w:cs="Times New Roman"/>
          <w:sz w:val="24"/>
          <w:szCs w:val="24"/>
        </w:rPr>
        <w:t>, choroba lub śmierć bliskiej osoby) organizator po indywidualnej ocenie sytuacji może odstąpić od zasady wyrażonej w ust. 7</w:t>
      </w:r>
    </w:p>
    <w:p w14:paraId="30C273A5" w14:textId="2EDBF274" w:rsidR="007422FA" w:rsidRPr="00D67C69" w:rsidRDefault="00802F47" w:rsidP="00D67C6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W przypadku, gdy Uczestnik </w:t>
      </w:r>
      <w:r w:rsidR="007422FA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 xml:space="preserve">, zdecyduje się na wcześniejsze opuszczenie </w:t>
      </w:r>
      <w:r w:rsidR="007422FA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 xml:space="preserve">, zwrot </w:t>
      </w:r>
      <w:r w:rsidR="001E4321" w:rsidRPr="00D67C69">
        <w:rPr>
          <w:rFonts w:ascii="Times New Roman" w:hAnsi="Times New Roman" w:cs="Times New Roman"/>
          <w:sz w:val="24"/>
          <w:szCs w:val="24"/>
        </w:rPr>
        <w:t xml:space="preserve">opłaty </w:t>
      </w:r>
      <w:r w:rsidRPr="00D67C69">
        <w:rPr>
          <w:rFonts w:ascii="Times New Roman" w:hAnsi="Times New Roman" w:cs="Times New Roman"/>
          <w:sz w:val="24"/>
          <w:szCs w:val="24"/>
        </w:rPr>
        <w:t>nie przysługuje.</w:t>
      </w:r>
      <w:r w:rsidR="00F246FA" w:rsidRPr="00D67C69">
        <w:rPr>
          <w:rFonts w:ascii="Times New Roman" w:hAnsi="Times New Roman" w:cs="Times New Roman"/>
          <w:sz w:val="24"/>
          <w:szCs w:val="24"/>
        </w:rPr>
        <w:t xml:space="preserve"> Regułę wyrażoną w ust. 8 stosuje się odpowiednio.</w:t>
      </w:r>
    </w:p>
    <w:p w14:paraId="2EACAE0C" w14:textId="77777777" w:rsidR="007422FA" w:rsidRPr="00D67C69" w:rsidRDefault="007422FA" w:rsidP="00D67C6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D96D4D" w14:textId="77777777" w:rsidR="00A90381" w:rsidRPr="00D67C69" w:rsidRDefault="00A90381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08278" w14:textId="77777777" w:rsidR="00A90381" w:rsidRPr="00D67C69" w:rsidRDefault="00A90381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71514" w14:textId="77777777" w:rsidR="00A90381" w:rsidRPr="00D67C69" w:rsidRDefault="00A90381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355BB" w14:textId="46F11592" w:rsidR="007422FA" w:rsidRPr="00D67C69" w:rsidRDefault="00802F47" w:rsidP="00D67C6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>Pozostałe warunki</w:t>
      </w:r>
      <w:r w:rsidRPr="00D67C69">
        <w:rPr>
          <w:rFonts w:ascii="Times New Roman" w:hAnsi="Times New Roman" w:cs="Times New Roman"/>
          <w:b/>
          <w:bCs/>
          <w:sz w:val="24"/>
          <w:szCs w:val="24"/>
        </w:rPr>
        <w:br/>
        <w:t>§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C7" w:rsidRPr="00D67C6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44A0A2" w14:textId="1C1BAC38" w:rsidR="007422FA" w:rsidRPr="00D67C69" w:rsidRDefault="00802F47" w:rsidP="00D67C6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Organizatorzy nie sprawują pieczy nad mieniem Uczestnika w trakcie </w:t>
      </w:r>
      <w:r w:rsidR="007422FA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 xml:space="preserve"> i nie ponoszą odpowiedzialności za </w:t>
      </w:r>
      <w:r w:rsidR="00F246FA" w:rsidRPr="00D67C69">
        <w:rPr>
          <w:rFonts w:ascii="Times New Roman" w:hAnsi="Times New Roman" w:cs="Times New Roman"/>
          <w:sz w:val="24"/>
          <w:szCs w:val="24"/>
        </w:rPr>
        <w:t xml:space="preserve">wszelkie rzeczy </w:t>
      </w:r>
      <w:r w:rsidRPr="00D67C69">
        <w:rPr>
          <w:rFonts w:ascii="Times New Roman" w:hAnsi="Times New Roman" w:cs="Times New Roman"/>
          <w:sz w:val="24"/>
          <w:szCs w:val="24"/>
        </w:rPr>
        <w:t xml:space="preserve">pozostawione </w:t>
      </w:r>
      <w:r w:rsidR="00580710" w:rsidRPr="00D67C69">
        <w:rPr>
          <w:rFonts w:ascii="Times New Roman" w:hAnsi="Times New Roman" w:cs="Times New Roman"/>
          <w:sz w:val="24"/>
          <w:szCs w:val="24"/>
        </w:rPr>
        <w:t xml:space="preserve">na obiektach </w:t>
      </w:r>
      <w:r w:rsidRPr="00D67C69">
        <w:rPr>
          <w:rFonts w:ascii="Times New Roman" w:hAnsi="Times New Roman" w:cs="Times New Roman"/>
          <w:sz w:val="24"/>
          <w:szCs w:val="24"/>
        </w:rPr>
        <w:t>oraz w czasie transportu.</w:t>
      </w:r>
    </w:p>
    <w:p w14:paraId="55665056" w14:textId="29D55C2E" w:rsidR="00DD0F2D" w:rsidRPr="00D67C69" w:rsidRDefault="00802F47" w:rsidP="00D67C6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Organizatorzy nie ponoszą odpowiedzialności, w przypadku gdy Uczestnik spowodował szkodę lub </w:t>
      </w:r>
      <w:r w:rsidR="001E4321" w:rsidRPr="00D67C69">
        <w:rPr>
          <w:rFonts w:ascii="Times New Roman" w:hAnsi="Times New Roman" w:cs="Times New Roman"/>
          <w:sz w:val="24"/>
          <w:szCs w:val="24"/>
        </w:rPr>
        <w:t xml:space="preserve">się do niej </w:t>
      </w:r>
      <w:r w:rsidRPr="00D67C69">
        <w:rPr>
          <w:rFonts w:ascii="Times New Roman" w:hAnsi="Times New Roman" w:cs="Times New Roman"/>
          <w:sz w:val="24"/>
          <w:szCs w:val="24"/>
        </w:rPr>
        <w:t>przyczynił .</w:t>
      </w:r>
    </w:p>
    <w:p w14:paraId="3446EBE9" w14:textId="77777777" w:rsidR="00DD0F2D" w:rsidRPr="00D67C69" w:rsidRDefault="00802F47" w:rsidP="00D67C6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lastRenderedPageBreak/>
        <w:t>Prowadzący może odmówić przeprowadzenia zajęć z osobą, co do której ma uzasadnione podejrzenie, że znajduje się ona pod wpływem alkoholu lub innych środków odurzających.</w:t>
      </w:r>
    </w:p>
    <w:p w14:paraId="791B1E40" w14:textId="77777777" w:rsidR="00DD0F2D" w:rsidRPr="00D67C69" w:rsidRDefault="00802F47" w:rsidP="00D67C6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Uczestnikowi nie przysługuje zwrot pieniędzy w przypadku niepełnego udziału w </w:t>
      </w:r>
      <w:r w:rsidR="00DD0F2D" w:rsidRPr="00D67C69">
        <w:rPr>
          <w:rFonts w:ascii="Times New Roman" w:hAnsi="Times New Roman" w:cs="Times New Roman"/>
          <w:sz w:val="24"/>
          <w:szCs w:val="24"/>
        </w:rPr>
        <w:t>Wyjeździe</w:t>
      </w:r>
      <w:r w:rsidRPr="00D67C69">
        <w:rPr>
          <w:rFonts w:ascii="Times New Roman" w:hAnsi="Times New Roman" w:cs="Times New Roman"/>
          <w:sz w:val="24"/>
          <w:szCs w:val="24"/>
        </w:rPr>
        <w:t xml:space="preserve"> z przyczyn, za które Organizatorzy nie odpowiadają.</w:t>
      </w:r>
    </w:p>
    <w:p w14:paraId="7ECFB550" w14:textId="76BAB653" w:rsidR="007F0B2F" w:rsidRPr="007F0B2F" w:rsidRDefault="00802F47" w:rsidP="007F0B2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Uczestnik może zrezygnować z uczestnictwa w </w:t>
      </w:r>
      <w:r w:rsidR="00DD0F2D" w:rsidRPr="00D67C69">
        <w:rPr>
          <w:rFonts w:ascii="Times New Roman" w:hAnsi="Times New Roman" w:cs="Times New Roman"/>
          <w:sz w:val="24"/>
          <w:szCs w:val="24"/>
        </w:rPr>
        <w:t>Wyjeździe</w:t>
      </w:r>
      <w:r w:rsidR="00FA737C">
        <w:rPr>
          <w:rFonts w:ascii="Times New Roman" w:hAnsi="Times New Roman" w:cs="Times New Roman"/>
          <w:sz w:val="24"/>
          <w:szCs w:val="24"/>
        </w:rPr>
        <w:t xml:space="preserve"> do 10.08.2023r</w:t>
      </w:r>
      <w:r w:rsidRPr="00D67C69">
        <w:rPr>
          <w:rFonts w:ascii="Times New Roman" w:hAnsi="Times New Roman" w:cs="Times New Roman"/>
          <w:sz w:val="24"/>
          <w:szCs w:val="24"/>
        </w:rPr>
        <w:t xml:space="preserve">, składając Organizatorom pisemne oświadczenie </w:t>
      </w:r>
      <w:r w:rsidR="00580710" w:rsidRPr="00D67C69">
        <w:rPr>
          <w:rFonts w:ascii="Times New Roman" w:hAnsi="Times New Roman" w:cs="Times New Roman"/>
          <w:sz w:val="24"/>
          <w:szCs w:val="24"/>
        </w:rPr>
        <w:t xml:space="preserve">woli </w:t>
      </w:r>
      <w:r w:rsidRPr="00D67C69">
        <w:rPr>
          <w:rFonts w:ascii="Times New Roman" w:hAnsi="Times New Roman" w:cs="Times New Roman"/>
          <w:sz w:val="24"/>
          <w:szCs w:val="24"/>
        </w:rPr>
        <w:t xml:space="preserve">przesłane drogą elektroniczną na adres: </w:t>
      </w:r>
      <w:hyperlink r:id="rId10" w:history="1">
        <w:r w:rsidR="007F0B2F" w:rsidRPr="00A874D4">
          <w:rPr>
            <w:rStyle w:val="Hipercze"/>
            <w:rFonts w:ascii="Times New Roman" w:hAnsi="Times New Roman" w:cs="Times New Roman"/>
            <w:sz w:val="24"/>
            <w:szCs w:val="24"/>
          </w:rPr>
          <w:t>biuro@samorzad.uksw.edu.pl</w:t>
        </w:r>
      </w:hyperlink>
      <w:r w:rsidR="007F0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0B2F" w:rsidRPr="007F0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stosuje się </w:t>
      </w:r>
      <w:r w:rsidR="007F0B2F">
        <w:rPr>
          <w:rFonts w:ascii="Times New Roman" w:hAnsi="Times New Roman" w:cs="Times New Roman"/>
          <w:color w:val="000000" w:themeColor="text1"/>
          <w:sz w:val="24"/>
          <w:szCs w:val="24"/>
        </w:rPr>
        <w:t>reguły zawartej w</w:t>
      </w:r>
      <w:r w:rsidR="007F0B2F" w:rsidRPr="007F0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0B2F" w:rsidRPr="007F0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</w:t>
      </w:r>
      <w:r w:rsidR="007F0B2F" w:rsidRPr="007F0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ust. 7</w:t>
      </w:r>
    </w:p>
    <w:p w14:paraId="54A6410A" w14:textId="6FD96172" w:rsidR="00FA0892" w:rsidRPr="00D67C69" w:rsidRDefault="00802F47" w:rsidP="00D67C6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Za dzień złożenia oświadczenia uważa się dzień przesłania informacji o rezygnacji na maila</w:t>
      </w:r>
      <w:r w:rsidR="00580710" w:rsidRPr="00D67C69">
        <w:rPr>
          <w:rFonts w:ascii="Times New Roman" w:hAnsi="Times New Roman" w:cs="Times New Roman"/>
          <w:sz w:val="24"/>
          <w:szCs w:val="24"/>
        </w:rPr>
        <w:t xml:space="preserve">: </w:t>
      </w:r>
      <w:r w:rsidR="000B6BD9" w:rsidRPr="00D67C69">
        <w:rPr>
          <w:rFonts w:ascii="Times New Roman" w:hAnsi="Times New Roman" w:cs="Times New Roman"/>
          <w:sz w:val="24"/>
          <w:szCs w:val="24"/>
        </w:rPr>
        <w:t>biuro@samorzad.uksw.edu.pl</w:t>
      </w:r>
    </w:p>
    <w:p w14:paraId="5A1DB974" w14:textId="258E42EE" w:rsidR="00FA0892" w:rsidRPr="00D67C69" w:rsidRDefault="00802F47" w:rsidP="00D67C6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W przypadku dojazdu przez Uczestnika własnym samochodem</w:t>
      </w:r>
      <w:r w:rsidR="00FA737C">
        <w:rPr>
          <w:rFonts w:ascii="Times New Roman" w:hAnsi="Times New Roman" w:cs="Times New Roman"/>
          <w:sz w:val="24"/>
          <w:szCs w:val="24"/>
        </w:rPr>
        <w:t xml:space="preserve">, </w:t>
      </w:r>
      <w:r w:rsidRPr="00D67C69">
        <w:rPr>
          <w:rFonts w:ascii="Times New Roman" w:hAnsi="Times New Roman" w:cs="Times New Roman"/>
          <w:sz w:val="24"/>
          <w:szCs w:val="24"/>
        </w:rPr>
        <w:t>Organizatorzy</w:t>
      </w:r>
      <w:r w:rsidR="001E4321" w:rsidRPr="00D67C69">
        <w:rPr>
          <w:rFonts w:ascii="Times New Roman" w:hAnsi="Times New Roman" w:cs="Times New Roman"/>
          <w:sz w:val="24"/>
          <w:szCs w:val="24"/>
        </w:rPr>
        <w:t xml:space="preserve"> oraz</w:t>
      </w:r>
      <w:r w:rsidR="009C6BF9">
        <w:rPr>
          <w:rFonts w:ascii="Times New Roman" w:hAnsi="Times New Roman" w:cs="Times New Roman"/>
          <w:sz w:val="24"/>
          <w:szCs w:val="24"/>
        </w:rPr>
        <w:t xml:space="preserve"> </w:t>
      </w:r>
      <w:r w:rsidRPr="00D67C69">
        <w:rPr>
          <w:rFonts w:ascii="Times New Roman" w:hAnsi="Times New Roman" w:cs="Times New Roman"/>
          <w:sz w:val="24"/>
          <w:szCs w:val="24"/>
        </w:rPr>
        <w:t>Ośrodek nie ponoszą odpowiedzialności za uszkodzenie lub kradzież samochodu pozostawionego na parkingu.</w:t>
      </w:r>
    </w:p>
    <w:p w14:paraId="689F5B7B" w14:textId="77777777" w:rsidR="00FA0892" w:rsidRPr="00D67C69" w:rsidRDefault="00802F47" w:rsidP="00D67C6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Organizatorzy zastrzegają sobie prawo do:</w:t>
      </w:r>
    </w:p>
    <w:p w14:paraId="0F2C8256" w14:textId="0FB8A374" w:rsidR="00FA0892" w:rsidRPr="00D67C69" w:rsidRDefault="00802F47" w:rsidP="00D67C6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zmiany lub przeniesienia Uczestnika do innego Ośrodka o takim samym lub zbliżonym standardzie, </w:t>
      </w:r>
      <w:r w:rsidR="00580710" w:rsidRPr="00D67C69">
        <w:rPr>
          <w:rFonts w:ascii="Times New Roman" w:hAnsi="Times New Roman" w:cs="Times New Roman"/>
          <w:sz w:val="24"/>
          <w:szCs w:val="24"/>
        </w:rPr>
        <w:t>w przypadku niemożności wykonania umowy przez usługodawcę – Hotel.</w:t>
      </w:r>
    </w:p>
    <w:p w14:paraId="4E36DE63" w14:textId="6817DD4A" w:rsidR="00FA0892" w:rsidRPr="00D67C69" w:rsidRDefault="00802F47" w:rsidP="00D67C6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zmiany Regulaminu, o której poinformują Uczestnika poprzez przesłanie zmienionego tekstu pod adres poczty elektronicznej</w:t>
      </w:r>
      <w:r w:rsidR="00580710" w:rsidRPr="00D67C69">
        <w:rPr>
          <w:rFonts w:ascii="Times New Roman" w:hAnsi="Times New Roman" w:cs="Times New Roman"/>
          <w:sz w:val="24"/>
          <w:szCs w:val="24"/>
        </w:rPr>
        <w:t xml:space="preserve"> podany przez uczestnika w procesie rejestracji.</w:t>
      </w:r>
    </w:p>
    <w:p w14:paraId="33BB2156" w14:textId="615F1C2E" w:rsidR="00580710" w:rsidRPr="00D67C69" w:rsidRDefault="00580710" w:rsidP="00D67C6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odwołani</w:t>
      </w:r>
      <w:r w:rsidR="002621FB" w:rsidRPr="00D67C69">
        <w:rPr>
          <w:rFonts w:ascii="Times New Roman" w:hAnsi="Times New Roman" w:cs="Times New Roman"/>
          <w:sz w:val="24"/>
          <w:szCs w:val="24"/>
        </w:rPr>
        <w:t>a, zmiany programu lub wcześniejszego zakończenia</w:t>
      </w:r>
      <w:r w:rsidRPr="00D67C69">
        <w:rPr>
          <w:rFonts w:ascii="Times New Roman" w:hAnsi="Times New Roman" w:cs="Times New Roman"/>
          <w:sz w:val="24"/>
          <w:szCs w:val="24"/>
        </w:rPr>
        <w:t xml:space="preserve"> wyjazdu w razie okoliczności nadzwyczajnych tj. </w:t>
      </w:r>
      <w:r w:rsidR="00F5315D" w:rsidRPr="00D67C69">
        <w:rPr>
          <w:rFonts w:ascii="Times New Roman" w:hAnsi="Times New Roman" w:cs="Times New Roman"/>
          <w:sz w:val="24"/>
          <w:szCs w:val="24"/>
        </w:rPr>
        <w:t>wprowadzenie</w:t>
      </w:r>
      <w:r w:rsidRPr="00D67C69">
        <w:rPr>
          <w:rFonts w:ascii="Times New Roman" w:hAnsi="Times New Roman" w:cs="Times New Roman"/>
          <w:sz w:val="24"/>
          <w:szCs w:val="24"/>
        </w:rPr>
        <w:t xml:space="preserve"> stan</w:t>
      </w:r>
      <w:r w:rsidR="00F5315D" w:rsidRPr="00D67C69">
        <w:rPr>
          <w:rFonts w:ascii="Times New Roman" w:hAnsi="Times New Roman" w:cs="Times New Roman"/>
          <w:sz w:val="24"/>
          <w:szCs w:val="24"/>
        </w:rPr>
        <w:t>u</w:t>
      </w:r>
      <w:r w:rsidRPr="00D67C69">
        <w:rPr>
          <w:rFonts w:ascii="Times New Roman" w:hAnsi="Times New Roman" w:cs="Times New Roman"/>
          <w:sz w:val="24"/>
          <w:szCs w:val="24"/>
        </w:rPr>
        <w:t xml:space="preserve"> nadzwyczajn</w:t>
      </w:r>
      <w:r w:rsidR="00F5315D" w:rsidRPr="00D67C69">
        <w:rPr>
          <w:rFonts w:ascii="Times New Roman" w:hAnsi="Times New Roman" w:cs="Times New Roman"/>
          <w:sz w:val="24"/>
          <w:szCs w:val="24"/>
        </w:rPr>
        <w:t>ego</w:t>
      </w:r>
      <w:r w:rsidRPr="00D67C69">
        <w:rPr>
          <w:rFonts w:ascii="Times New Roman" w:hAnsi="Times New Roman" w:cs="Times New Roman"/>
          <w:sz w:val="24"/>
          <w:szCs w:val="24"/>
        </w:rPr>
        <w:t>, wystąpienia klęsk żywiołowych, ogłoszenia żałoby narodowej itp.</w:t>
      </w:r>
    </w:p>
    <w:p w14:paraId="43F872F1" w14:textId="2AC40FE2" w:rsidR="00123D98" w:rsidRDefault="00802F47" w:rsidP="00D67C6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Każdy z Uczestników zobowiązany jest do posiadania dokumentu tożsamości oraz ważnej legitymacji szkolnej lub studenckiej, chyba że powiadomił Organizatorów o nieposiadaniu lub zagubieniu takiego dokumentu. W przypadku deklaracji o posiadaniu legitymacji i związanej z nią ulgi na przejazdy środkami publicznego transportu zbiorowego, niezgodnej ze stanem faktycznym lub niepotwierdzenia poprzez okazanie legitymacji w czasie trwania </w:t>
      </w:r>
      <w:r w:rsidR="00123D98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 xml:space="preserve">, uczestnik zobowiązany będzie do ponoszenia wszelkich kosztów wynikłych </w:t>
      </w:r>
      <w:r w:rsidR="00123D98" w:rsidRPr="00D67C69">
        <w:rPr>
          <w:rFonts w:ascii="Times New Roman" w:hAnsi="Times New Roman" w:cs="Times New Roman"/>
          <w:sz w:val="24"/>
          <w:szCs w:val="24"/>
        </w:rPr>
        <w:br/>
      </w:r>
      <w:r w:rsidRPr="00D67C69">
        <w:rPr>
          <w:rFonts w:ascii="Times New Roman" w:hAnsi="Times New Roman" w:cs="Times New Roman"/>
          <w:sz w:val="24"/>
          <w:szCs w:val="24"/>
        </w:rPr>
        <w:t>z błędnego poinformowania Organizatorów.</w:t>
      </w:r>
    </w:p>
    <w:p w14:paraId="44B0F6C9" w14:textId="256D5568" w:rsidR="00FA737C" w:rsidRPr="00D67C69" w:rsidRDefault="00FA737C" w:rsidP="00D67C6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37C">
        <w:rPr>
          <w:rFonts w:ascii="Times New Roman" w:hAnsi="Times New Roman" w:cs="Times New Roman"/>
          <w:sz w:val="24"/>
          <w:szCs w:val="24"/>
        </w:rPr>
        <w:t>Ostateczną listę uczestników wyjazdu, na podstawie listy zgłoszeń i wniesionych opłat ustalają organizatorzy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A4437D" w14:textId="3EA215BC" w:rsidR="00AC537C" w:rsidRPr="00D67C69" w:rsidRDefault="00AC537C" w:rsidP="00D67C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C7" w:rsidRPr="00D67C6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0D9783" w14:textId="40C06663" w:rsidR="00AC537C" w:rsidRPr="00D67C69" w:rsidRDefault="00AC537C" w:rsidP="00D67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1F302826" w14:textId="77777777" w:rsidR="00AC537C" w:rsidRPr="00D67C69" w:rsidRDefault="00AC537C" w:rsidP="00D67C6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82B6EA" w14:textId="7DE69E41" w:rsidR="00AC537C" w:rsidRPr="00D67C69" w:rsidRDefault="00522D42" w:rsidP="001426B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lastRenderedPageBreak/>
        <w:t xml:space="preserve">W przypadku gdy </w:t>
      </w:r>
      <w:r w:rsidR="00AC537C" w:rsidRPr="00D67C69">
        <w:rPr>
          <w:rFonts w:ascii="Times New Roman" w:hAnsi="Times New Roman" w:cs="Times New Roman"/>
          <w:sz w:val="24"/>
          <w:szCs w:val="24"/>
        </w:rPr>
        <w:t xml:space="preserve"> w trakcie wykonywania czynności objętych niniejszym </w:t>
      </w:r>
      <w:r w:rsidRPr="00D67C69">
        <w:rPr>
          <w:rFonts w:ascii="Times New Roman" w:hAnsi="Times New Roman" w:cs="Times New Roman"/>
          <w:sz w:val="24"/>
          <w:szCs w:val="24"/>
        </w:rPr>
        <w:t>R</w:t>
      </w:r>
      <w:r w:rsidR="00AC537C" w:rsidRPr="00D67C69">
        <w:rPr>
          <w:rFonts w:ascii="Times New Roman" w:hAnsi="Times New Roman" w:cs="Times New Roman"/>
          <w:sz w:val="24"/>
          <w:szCs w:val="24"/>
        </w:rPr>
        <w:t>egulaminem Uczestnik stworzy utwór w rozumieniu przepisów ustawy z dnia 4 lutego 1994 roku o prawie autorskim i prawach pokrewnych, autorskie prawa majątkowe, twórcy przechodzą na Organizatora z chwilą przejęcia przez niego utworu, odpowiednio na następujących polach eksploatacji:</w:t>
      </w:r>
    </w:p>
    <w:p w14:paraId="2DAFFFDB" w14:textId="77777777" w:rsidR="00AC537C" w:rsidRPr="00D67C69" w:rsidRDefault="00AC537C" w:rsidP="001426B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4E06" w14:textId="47B63ADB" w:rsidR="00AC537C" w:rsidRPr="00D67C69" w:rsidRDefault="00522D42" w:rsidP="001426B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w</w:t>
      </w:r>
      <w:r w:rsidR="00AC537C" w:rsidRPr="00D67C69">
        <w:rPr>
          <w:rFonts w:ascii="Times New Roman" w:hAnsi="Times New Roman" w:cs="Times New Roman"/>
          <w:sz w:val="24"/>
          <w:szCs w:val="24"/>
        </w:rPr>
        <w:t xml:space="preserve"> zakresie utrwalania i zwielokrotnienia utworu – wytwarzanie określoną techniką egzemplarzy utworu, w tym techniką drukarską, reprograficzną, zapisu magnetycznego oraz techniką cyfrową</w:t>
      </w:r>
    </w:p>
    <w:p w14:paraId="5179115F" w14:textId="77777777" w:rsidR="00AC537C" w:rsidRPr="00D67C69" w:rsidRDefault="00AC537C" w:rsidP="001426B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w zakresie obrotu oryginałem albo egzemplarzami, na których utwór utrwalono - wprowadzanie do obrotu, użyczenie lub najem oryginału albo egzemplarzy;</w:t>
      </w:r>
    </w:p>
    <w:p w14:paraId="2C9C5782" w14:textId="77777777" w:rsidR="00AC537C" w:rsidRPr="00D67C69" w:rsidRDefault="00AC537C" w:rsidP="001426B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w zakresie rozpowszechniania utworu w sposób inny niż określony w lit. b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04D5E295" w14:textId="77777777" w:rsidR="00AC537C" w:rsidRPr="00D67C69" w:rsidRDefault="00AC537C" w:rsidP="001426B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Trwałe lub czasowe utrwalanie lub zwielokrotnianie w całości lub części, jakimikolwiek środkami i w jakiejkolwiek formie, niezależnie od formatu systemu lub standardu.</w:t>
      </w:r>
    </w:p>
    <w:p w14:paraId="1C622521" w14:textId="77777777" w:rsidR="00AC537C" w:rsidRPr="00D67C69" w:rsidRDefault="00AC537C" w:rsidP="001426B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Wprowadzenie do obrotu, użyczenie lub najem oryginału albo egzemplarza utworu </w:t>
      </w:r>
    </w:p>
    <w:p w14:paraId="7C3722E6" w14:textId="77777777" w:rsidR="00AC537C" w:rsidRPr="00D67C69" w:rsidRDefault="00AC537C" w:rsidP="001426B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Tworzenie nowych wersji i adaptacji</w:t>
      </w:r>
    </w:p>
    <w:p w14:paraId="6A42CF6F" w14:textId="77777777" w:rsidR="00AC537C" w:rsidRPr="00D67C69" w:rsidRDefault="00AC537C" w:rsidP="001426B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Publiczne rozpowszechnianie – w szczególności wyświetlanie, publiczne odtwarzanie, nadawanie i reemitowanie w dowolnym systemie lub standardzie, a także publiczne udostępnianie dzieła w ten sposób, aby każdy mógł mieć do niego dostęp w miejscu i czasie przez siebie wybranym, w szczególności elektroniczne udostępnianie na żądanie</w:t>
      </w:r>
    </w:p>
    <w:p w14:paraId="201CB529" w14:textId="77777777" w:rsidR="00AC537C" w:rsidRPr="00D67C69" w:rsidRDefault="00AC537C" w:rsidP="001426B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Rozpowszechnianie w sieci Internet oraz w sieciach zamkniętych</w:t>
      </w:r>
    </w:p>
    <w:p w14:paraId="085EA596" w14:textId="77777777" w:rsidR="00AC537C" w:rsidRPr="00D67C69" w:rsidRDefault="00AC537C" w:rsidP="001426B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Prawo do wykorzystywania utworów do celów promocyjnych, a także do oznaczenia lub identyfikacji produktów i usług oraz innych przejawów działalności, przedmiotów jego własności, a także dla celów edukacyjnych i szkoleniowych.</w:t>
      </w:r>
    </w:p>
    <w:p w14:paraId="32032E1B" w14:textId="77777777" w:rsidR="00AC537C" w:rsidRPr="00D67C69" w:rsidRDefault="00AC537C" w:rsidP="001426B0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0C87A4" w14:textId="77777777" w:rsidR="00AC537C" w:rsidRPr="00D67C69" w:rsidRDefault="00AC537C" w:rsidP="001426B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Wraz z przeniesieniem autorskich praw majątkowych do utworów, Uczestnik przenosi na Organizatora, wyłączne prawo zezwalania na wykonywanie zależnego prawa autorskiego do tych utworów oraz ich opracowań, na polach eksploatacji określonych w 7 ust. 1 tej Umowy</w:t>
      </w:r>
    </w:p>
    <w:p w14:paraId="5EBC8381" w14:textId="77777777" w:rsidR="00AC537C" w:rsidRPr="00D67C69" w:rsidRDefault="00AC537C" w:rsidP="001426B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lastRenderedPageBreak/>
        <w:t>W przypadku określonym w 7 ust. 1 Umowy, Organizatorowi przysługuje prawo rozpowszechniania utworu i potrzeb Organizatora w ramach prowadzonej przez siebie działalności</w:t>
      </w:r>
    </w:p>
    <w:p w14:paraId="010DDF68" w14:textId="77777777" w:rsidR="00AC537C" w:rsidRPr="00D67C69" w:rsidRDefault="00AC537C" w:rsidP="001426B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Z chwilą przejęcia utworu Organizator nabywa własność przedmiotu, na którym utwór utrwalono. Uczestnik jest zobowiązany do przekazania wersji edytowalnej utworu jeżeli takowa istnieje</w:t>
      </w:r>
    </w:p>
    <w:p w14:paraId="0C404FB5" w14:textId="5AD7BA41" w:rsidR="00AC537C" w:rsidRPr="00D67C69" w:rsidRDefault="00AC537C" w:rsidP="001426B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Z tytułu przeniesienia praw autorskich twórcy</w:t>
      </w:r>
      <w:r w:rsidR="007F78F4" w:rsidRPr="00D67C69">
        <w:rPr>
          <w:rFonts w:ascii="Times New Roman" w:hAnsi="Times New Roman" w:cs="Times New Roman"/>
          <w:sz w:val="24"/>
          <w:szCs w:val="24"/>
        </w:rPr>
        <w:t xml:space="preserve"> dzieł </w:t>
      </w:r>
      <w:r w:rsidRPr="00D67C69">
        <w:rPr>
          <w:rFonts w:ascii="Times New Roman" w:hAnsi="Times New Roman" w:cs="Times New Roman"/>
          <w:sz w:val="24"/>
          <w:szCs w:val="24"/>
        </w:rPr>
        <w:t xml:space="preserve"> nie przysługuje wynagrodzenie</w:t>
      </w:r>
      <w:r w:rsidR="003D4354" w:rsidRPr="00D67C69">
        <w:rPr>
          <w:rFonts w:ascii="Times New Roman" w:hAnsi="Times New Roman" w:cs="Times New Roman"/>
          <w:sz w:val="24"/>
          <w:szCs w:val="24"/>
        </w:rPr>
        <w:t>.</w:t>
      </w:r>
    </w:p>
    <w:p w14:paraId="3BBBC970" w14:textId="77777777" w:rsidR="00796429" w:rsidRPr="00D67C69" w:rsidRDefault="00796429" w:rsidP="00142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78A7E" w14:textId="6B28B5D2" w:rsidR="00796429" w:rsidRPr="00D67C69" w:rsidRDefault="00796429" w:rsidP="00D67C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C7" w:rsidRPr="00D67C6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E4321" w:rsidRPr="00D67C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9A5AC6" w14:textId="0D1A061E" w:rsidR="00796429" w:rsidRPr="00D67C69" w:rsidRDefault="00796429" w:rsidP="00142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Niniejszy Regulamin obowiązuje od dnia opublikowania go przez Organizatorów</w:t>
      </w:r>
      <w:r w:rsidR="00193D17">
        <w:rPr>
          <w:rFonts w:ascii="Times New Roman" w:hAnsi="Times New Roman" w:cs="Times New Roman"/>
          <w:sz w:val="24"/>
          <w:szCs w:val="24"/>
        </w:rPr>
        <w:t>.</w:t>
      </w:r>
    </w:p>
    <w:p w14:paraId="1A817727" w14:textId="73C4E151" w:rsidR="00A81E2D" w:rsidRPr="00D67C69" w:rsidRDefault="00A81E2D" w:rsidP="00D67C6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9AE290" w14:textId="00C867E5" w:rsidR="00D10BDA" w:rsidRPr="00D67C69" w:rsidRDefault="00D10BDA" w:rsidP="00D67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50E58" w14:textId="77777777" w:rsidR="00A90381" w:rsidRPr="00D67C69" w:rsidRDefault="007C2B9D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4DC5B449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5543D3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61B288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38CD2B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E4C1DA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0BFCC3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DA107B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3BC9F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898E26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CF61F1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BC38DE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8278A9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95932A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D46F0D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999E8B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1CC3E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070B4E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4073C2" w14:textId="77777777" w:rsidR="00A90381" w:rsidRPr="00D67C69" w:rsidRDefault="00A90381" w:rsidP="00D67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5205C7" w14:textId="236A3A04" w:rsidR="00FC6D9C" w:rsidRPr="00D67C69" w:rsidRDefault="00802F47" w:rsidP="00D67C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Warszawa, dnia </w:t>
      </w:r>
      <w:r w:rsidR="00F5315D"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4 września </w:t>
      </w:r>
      <w:r w:rsidRPr="00D67C6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5315D" w:rsidRPr="00D67C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7C69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F9F2F2C" w14:textId="7065D846" w:rsidR="007C2B9D" w:rsidRPr="00D67C69" w:rsidRDefault="00802F47" w:rsidP="00D67C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br/>
      </w:r>
      <w:r w:rsidR="007C2B9D" w:rsidRPr="00D67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281EFD" w:rsidRPr="00D67C6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D67C69">
        <w:rPr>
          <w:rFonts w:ascii="Times New Roman" w:hAnsi="Times New Roman" w:cs="Times New Roman"/>
          <w:sz w:val="24"/>
          <w:szCs w:val="24"/>
        </w:rPr>
        <w:br/>
      </w:r>
      <w:r w:rsidR="007C2B9D" w:rsidRPr="00D67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67C69">
        <w:rPr>
          <w:rFonts w:ascii="Times New Roman" w:hAnsi="Times New Roman" w:cs="Times New Roman"/>
          <w:sz w:val="24"/>
          <w:szCs w:val="24"/>
        </w:rPr>
        <w:t>miejscowość</w:t>
      </w:r>
      <w:r w:rsidR="00281EFD" w:rsidRPr="00D67C69">
        <w:rPr>
          <w:rFonts w:ascii="Times New Roman" w:hAnsi="Times New Roman" w:cs="Times New Roman"/>
          <w:sz w:val="24"/>
          <w:szCs w:val="24"/>
        </w:rPr>
        <w:t>,</w:t>
      </w:r>
      <w:r w:rsidRPr="00D67C69">
        <w:rPr>
          <w:rFonts w:ascii="Times New Roman" w:hAnsi="Times New Roman" w:cs="Times New Roman"/>
          <w:sz w:val="24"/>
          <w:szCs w:val="24"/>
        </w:rPr>
        <w:t xml:space="preserve"> data</w:t>
      </w:r>
      <w:r w:rsidR="00281EFD" w:rsidRPr="00D67C69">
        <w:rPr>
          <w:rFonts w:ascii="Times New Roman" w:hAnsi="Times New Roman" w:cs="Times New Roman"/>
          <w:sz w:val="24"/>
          <w:szCs w:val="24"/>
        </w:rPr>
        <w:t>,</w:t>
      </w:r>
      <w:r w:rsidRPr="00D67C69">
        <w:rPr>
          <w:rFonts w:ascii="Times New Roman" w:hAnsi="Times New Roman" w:cs="Times New Roman"/>
          <w:sz w:val="24"/>
          <w:szCs w:val="24"/>
        </w:rPr>
        <w:t xml:space="preserve"> czytelny podpis</w:t>
      </w:r>
    </w:p>
    <w:p w14:paraId="1A889C00" w14:textId="791DE1A6" w:rsidR="00116066" w:rsidRPr="00D67C69" w:rsidRDefault="00802F47" w:rsidP="006818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br/>
        <w:t>OŚWIADCZENIE O WYRAŻENIU ZGODY NA</w:t>
      </w:r>
      <w:r w:rsidR="00780D6C" w:rsidRPr="00D67C69">
        <w:rPr>
          <w:rFonts w:ascii="Times New Roman" w:hAnsi="Times New Roman" w:cs="Times New Roman"/>
          <w:sz w:val="24"/>
          <w:szCs w:val="24"/>
        </w:rPr>
        <w:t xml:space="preserve"> NIEODPŁATNE </w:t>
      </w:r>
      <w:r w:rsidRPr="00D67C69">
        <w:rPr>
          <w:rFonts w:ascii="Times New Roman" w:hAnsi="Times New Roman" w:cs="Times New Roman"/>
          <w:sz w:val="24"/>
          <w:szCs w:val="24"/>
        </w:rPr>
        <w:t xml:space="preserve"> WYKORZYSTANIE WIZERUNKU</w:t>
      </w:r>
      <w:r w:rsidRPr="00D67C69">
        <w:rPr>
          <w:rFonts w:ascii="Times New Roman" w:hAnsi="Times New Roman" w:cs="Times New Roman"/>
          <w:sz w:val="24"/>
          <w:szCs w:val="24"/>
        </w:rPr>
        <w:br/>
      </w:r>
      <w:r w:rsidRPr="00D67C69">
        <w:rPr>
          <w:rFonts w:ascii="Times New Roman" w:hAnsi="Times New Roman" w:cs="Times New Roman"/>
          <w:sz w:val="24"/>
          <w:szCs w:val="24"/>
        </w:rPr>
        <w:br/>
        <w:t xml:space="preserve">Ja, niżej podpisana/y ………………………..........................….................................(imię </w:t>
      </w:r>
      <w:r w:rsidR="00FC6D9C" w:rsidRPr="00D67C69">
        <w:rPr>
          <w:rFonts w:ascii="Times New Roman" w:hAnsi="Times New Roman" w:cs="Times New Roman"/>
          <w:sz w:val="24"/>
          <w:szCs w:val="24"/>
        </w:rPr>
        <w:br/>
      </w:r>
      <w:r w:rsidRPr="00D67C69">
        <w:rPr>
          <w:rFonts w:ascii="Times New Roman" w:hAnsi="Times New Roman" w:cs="Times New Roman"/>
          <w:sz w:val="24"/>
          <w:szCs w:val="24"/>
        </w:rPr>
        <w:t xml:space="preserve">i nazwisko) w związku z udziałem w </w:t>
      </w:r>
      <w:r w:rsidR="009F15B2" w:rsidRPr="00D67C69">
        <w:rPr>
          <w:rFonts w:ascii="Times New Roman" w:hAnsi="Times New Roman" w:cs="Times New Roman"/>
          <w:sz w:val="24"/>
          <w:szCs w:val="24"/>
        </w:rPr>
        <w:t>wyjeździe</w:t>
      </w:r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855" w:rsidRPr="00D67C69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1D0855" w:rsidRPr="00D67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855" w:rsidRPr="00D67C69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="001D0855"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Pr="00D67C69">
        <w:rPr>
          <w:rFonts w:ascii="Times New Roman" w:hAnsi="Times New Roman" w:cs="Times New Roman"/>
          <w:sz w:val="24"/>
          <w:szCs w:val="24"/>
        </w:rPr>
        <w:t xml:space="preserve">wyrażam zgodę na nieodpłatne, wielokrotne i bezterminowe utrwalenie, rozpowszechnianie za pośrednictwem dowolnego medium , obróbkę i powielanie mojego wizerunku przez </w:t>
      </w:r>
      <w:r w:rsidR="00F5315D" w:rsidRPr="00D67C69">
        <w:rPr>
          <w:rFonts w:ascii="Times New Roman" w:hAnsi="Times New Roman" w:cs="Times New Roman"/>
          <w:sz w:val="24"/>
          <w:szCs w:val="24"/>
        </w:rPr>
        <w:t xml:space="preserve">Fundację Pro Polonia, Samorząd Studentów UKSW oraz Uniwersytet Kardynała Stefana Wyszyńskiego w Warszawie </w:t>
      </w:r>
      <w:r w:rsidRPr="00D67C69">
        <w:rPr>
          <w:rFonts w:ascii="Times New Roman" w:hAnsi="Times New Roman" w:cs="Times New Roman"/>
          <w:sz w:val="24"/>
          <w:szCs w:val="24"/>
        </w:rPr>
        <w:t xml:space="preserve">utrwalonego na zdjęciach i filmach dokonanego podczas trwania </w:t>
      </w:r>
      <w:r w:rsidR="009F15B2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 xml:space="preserve"> </w:t>
      </w:r>
      <w:r w:rsidR="00F5315D" w:rsidRPr="00D67C69">
        <w:rPr>
          <w:rFonts w:ascii="Times New Roman" w:hAnsi="Times New Roman" w:cs="Times New Roman"/>
          <w:sz w:val="24"/>
          <w:szCs w:val="24"/>
        </w:rPr>
        <w:t xml:space="preserve">w </w:t>
      </w:r>
      <w:r w:rsidRPr="00D67C69">
        <w:rPr>
          <w:rFonts w:ascii="Times New Roman" w:hAnsi="Times New Roman" w:cs="Times New Roman"/>
          <w:sz w:val="24"/>
          <w:szCs w:val="24"/>
        </w:rPr>
        <w:t xml:space="preserve">dniach </w:t>
      </w:r>
      <w:r w:rsidR="00F5315D" w:rsidRPr="00D67C69">
        <w:rPr>
          <w:rFonts w:ascii="Times New Roman" w:hAnsi="Times New Roman" w:cs="Times New Roman"/>
          <w:sz w:val="24"/>
          <w:szCs w:val="24"/>
        </w:rPr>
        <w:t>4</w:t>
      </w:r>
      <w:r w:rsidR="00FC6D9C" w:rsidRPr="00D67C69">
        <w:rPr>
          <w:rFonts w:ascii="Times New Roman" w:hAnsi="Times New Roman" w:cs="Times New Roman"/>
          <w:sz w:val="24"/>
          <w:szCs w:val="24"/>
        </w:rPr>
        <w:t xml:space="preserve"> – </w:t>
      </w:r>
      <w:r w:rsidR="00F5315D" w:rsidRPr="00D67C69">
        <w:rPr>
          <w:rFonts w:ascii="Times New Roman" w:hAnsi="Times New Roman" w:cs="Times New Roman"/>
          <w:sz w:val="24"/>
          <w:szCs w:val="24"/>
        </w:rPr>
        <w:t>8</w:t>
      </w:r>
      <w:r w:rsidR="00FC6D9C" w:rsidRPr="00D67C69">
        <w:rPr>
          <w:rFonts w:ascii="Times New Roman" w:hAnsi="Times New Roman" w:cs="Times New Roman"/>
          <w:sz w:val="24"/>
          <w:szCs w:val="24"/>
        </w:rPr>
        <w:t xml:space="preserve"> września</w:t>
      </w:r>
      <w:r w:rsidRPr="00D67C69">
        <w:rPr>
          <w:rFonts w:ascii="Times New Roman" w:hAnsi="Times New Roman" w:cs="Times New Roman"/>
          <w:sz w:val="24"/>
          <w:szCs w:val="24"/>
        </w:rPr>
        <w:t xml:space="preserve"> 202</w:t>
      </w:r>
      <w:r w:rsidR="00F5315D" w:rsidRPr="00D67C69">
        <w:rPr>
          <w:rFonts w:ascii="Times New Roman" w:hAnsi="Times New Roman" w:cs="Times New Roman"/>
          <w:sz w:val="24"/>
          <w:szCs w:val="24"/>
        </w:rPr>
        <w:t>3</w:t>
      </w:r>
      <w:r w:rsidRPr="00D67C69">
        <w:rPr>
          <w:rFonts w:ascii="Times New Roman" w:hAnsi="Times New Roman" w:cs="Times New Roman"/>
          <w:sz w:val="24"/>
          <w:szCs w:val="24"/>
        </w:rPr>
        <w:t xml:space="preserve"> r. Wyrażenie zgody jest jednoznaczne, z tym, że fotografie, filmy lub nagrania dźwiękowe wykonane podczas </w:t>
      </w:r>
      <w:r w:rsidR="009F15B2" w:rsidRPr="00D67C69">
        <w:rPr>
          <w:rFonts w:ascii="Times New Roman" w:hAnsi="Times New Roman" w:cs="Times New Roman"/>
          <w:sz w:val="24"/>
          <w:szCs w:val="24"/>
        </w:rPr>
        <w:t>wyjazdu</w:t>
      </w:r>
      <w:r w:rsidRPr="00D67C69">
        <w:rPr>
          <w:rFonts w:ascii="Times New Roman" w:hAnsi="Times New Roman" w:cs="Times New Roman"/>
          <w:sz w:val="24"/>
          <w:szCs w:val="24"/>
        </w:rPr>
        <w:t xml:space="preserve"> mogą być zamieszczone na stronie internetowej, fanpage i innych w</w:t>
      </w:r>
      <w:r w:rsidR="00681813">
        <w:rPr>
          <w:rFonts w:ascii="Times New Roman" w:hAnsi="Times New Roman" w:cs="Times New Roman"/>
          <w:sz w:val="24"/>
          <w:szCs w:val="24"/>
        </w:rPr>
        <w:t>w</w:t>
      </w:r>
      <w:r w:rsidRPr="00D67C69">
        <w:rPr>
          <w:rFonts w:ascii="Times New Roman" w:hAnsi="Times New Roman" w:cs="Times New Roman"/>
          <w:sz w:val="24"/>
          <w:szCs w:val="24"/>
        </w:rPr>
        <w:t>. podmiotów oraz wykorzystane w materiałach promocyjnych</w:t>
      </w:r>
      <w:r w:rsidR="00F5315D" w:rsidRPr="00D67C69">
        <w:rPr>
          <w:rFonts w:ascii="Times New Roman" w:hAnsi="Times New Roman" w:cs="Times New Roman"/>
          <w:sz w:val="24"/>
          <w:szCs w:val="24"/>
        </w:rPr>
        <w:t xml:space="preserve">, archiwizacyjnych i do celów dokumentacyjnych. </w:t>
      </w:r>
      <w:r w:rsidRPr="00D67C69">
        <w:rPr>
          <w:rFonts w:ascii="Times New Roman" w:hAnsi="Times New Roman" w:cs="Times New Roman"/>
          <w:sz w:val="24"/>
          <w:szCs w:val="24"/>
        </w:rPr>
        <w:t>Jednocześnie oświadczam, że wykorzystanie tych zdjęć nie stanowi naruszenia moich dóbr osobistych.</w:t>
      </w:r>
      <w:r w:rsidR="007C2B9D" w:rsidRPr="00D67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01E99" w14:textId="4A82C9F8" w:rsidR="00116066" w:rsidRPr="00D67C69" w:rsidRDefault="00116066" w:rsidP="00D67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5976B" w14:textId="77777777" w:rsidR="00116066" w:rsidRPr="00D67C69" w:rsidRDefault="00116066" w:rsidP="00D67C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ACE5BF7" w14:textId="535F3533" w:rsidR="00116066" w:rsidRPr="00D67C69" w:rsidRDefault="00116066" w:rsidP="00D67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miejscowość, data, czytelny podpis</w:t>
      </w:r>
    </w:p>
    <w:sectPr w:rsidR="00116066" w:rsidRPr="00D6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F4E0" w14:textId="77777777" w:rsidR="00EC402C" w:rsidRDefault="00EC402C" w:rsidP="00116066">
      <w:pPr>
        <w:spacing w:after="0" w:line="240" w:lineRule="auto"/>
      </w:pPr>
      <w:r>
        <w:separator/>
      </w:r>
    </w:p>
  </w:endnote>
  <w:endnote w:type="continuationSeparator" w:id="0">
    <w:p w14:paraId="453E2C9C" w14:textId="77777777" w:rsidR="00EC402C" w:rsidRDefault="00EC402C" w:rsidP="0011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BEBE" w14:textId="77777777" w:rsidR="00EC402C" w:rsidRDefault="00EC402C" w:rsidP="00116066">
      <w:pPr>
        <w:spacing w:after="0" w:line="240" w:lineRule="auto"/>
      </w:pPr>
      <w:r>
        <w:separator/>
      </w:r>
    </w:p>
  </w:footnote>
  <w:footnote w:type="continuationSeparator" w:id="0">
    <w:p w14:paraId="5A564206" w14:textId="77777777" w:rsidR="00EC402C" w:rsidRDefault="00EC402C" w:rsidP="0011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FF9"/>
    <w:multiLevelType w:val="hybridMultilevel"/>
    <w:tmpl w:val="B462A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085"/>
    <w:multiLevelType w:val="hybridMultilevel"/>
    <w:tmpl w:val="9A2864DC"/>
    <w:lvl w:ilvl="0" w:tplc="E02C9CB8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B1526"/>
    <w:multiLevelType w:val="hybridMultilevel"/>
    <w:tmpl w:val="EA6275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020D1"/>
    <w:multiLevelType w:val="hybridMultilevel"/>
    <w:tmpl w:val="F63E63FC"/>
    <w:lvl w:ilvl="0" w:tplc="31B2E26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208BF"/>
    <w:multiLevelType w:val="hybridMultilevel"/>
    <w:tmpl w:val="23A83DE2"/>
    <w:lvl w:ilvl="0" w:tplc="5EAEB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F6DFA"/>
    <w:multiLevelType w:val="hybridMultilevel"/>
    <w:tmpl w:val="E410E676"/>
    <w:lvl w:ilvl="0" w:tplc="FC9EED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597211"/>
    <w:multiLevelType w:val="hybridMultilevel"/>
    <w:tmpl w:val="93EC4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25D4"/>
    <w:multiLevelType w:val="hybridMultilevel"/>
    <w:tmpl w:val="FBD258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2A1642"/>
    <w:multiLevelType w:val="hybridMultilevel"/>
    <w:tmpl w:val="6BF4D57E"/>
    <w:lvl w:ilvl="0" w:tplc="3AC64B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4E43BF"/>
    <w:multiLevelType w:val="hybridMultilevel"/>
    <w:tmpl w:val="3DA2BB54"/>
    <w:lvl w:ilvl="0" w:tplc="8C5AF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1E65BB"/>
    <w:multiLevelType w:val="hybridMultilevel"/>
    <w:tmpl w:val="9EE8C330"/>
    <w:lvl w:ilvl="0" w:tplc="C220013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12FD3"/>
    <w:multiLevelType w:val="hybridMultilevel"/>
    <w:tmpl w:val="EFF2D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B60E2D"/>
    <w:multiLevelType w:val="hybridMultilevel"/>
    <w:tmpl w:val="A4E43146"/>
    <w:lvl w:ilvl="0" w:tplc="95A0A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0B6FB5"/>
    <w:multiLevelType w:val="multilevel"/>
    <w:tmpl w:val="8CAA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D9197B"/>
    <w:multiLevelType w:val="hybridMultilevel"/>
    <w:tmpl w:val="37DA311C"/>
    <w:lvl w:ilvl="0" w:tplc="8F58C6E2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1500E"/>
    <w:multiLevelType w:val="hybridMultilevel"/>
    <w:tmpl w:val="6E5E91B6"/>
    <w:lvl w:ilvl="0" w:tplc="82BCFC5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3233EA"/>
    <w:multiLevelType w:val="multilevel"/>
    <w:tmpl w:val="C35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74AF9"/>
    <w:multiLevelType w:val="hybridMultilevel"/>
    <w:tmpl w:val="884E987E"/>
    <w:lvl w:ilvl="0" w:tplc="823CD8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77013B"/>
    <w:multiLevelType w:val="hybridMultilevel"/>
    <w:tmpl w:val="BB3C88C4"/>
    <w:lvl w:ilvl="0" w:tplc="5FFEFA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7749C"/>
    <w:multiLevelType w:val="hybridMultilevel"/>
    <w:tmpl w:val="4FB8CD32"/>
    <w:lvl w:ilvl="0" w:tplc="70AC15B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85501"/>
    <w:multiLevelType w:val="hybridMultilevel"/>
    <w:tmpl w:val="AA54C6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3826F5"/>
    <w:multiLevelType w:val="hybridMultilevel"/>
    <w:tmpl w:val="98DCD9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6C3483"/>
    <w:multiLevelType w:val="hybridMultilevel"/>
    <w:tmpl w:val="0D56EA54"/>
    <w:lvl w:ilvl="0" w:tplc="5F56E36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EC3"/>
    <w:multiLevelType w:val="hybridMultilevel"/>
    <w:tmpl w:val="C8FA9D40"/>
    <w:lvl w:ilvl="0" w:tplc="2D50D096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B558D1"/>
    <w:multiLevelType w:val="hybridMultilevel"/>
    <w:tmpl w:val="3C9463A0"/>
    <w:lvl w:ilvl="0" w:tplc="48AA2F70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9C47FD0"/>
    <w:multiLevelType w:val="hybridMultilevel"/>
    <w:tmpl w:val="799CE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A235D5"/>
    <w:multiLevelType w:val="hybridMultilevel"/>
    <w:tmpl w:val="D68A205E"/>
    <w:lvl w:ilvl="0" w:tplc="2DEAAEC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E5157"/>
    <w:multiLevelType w:val="hybridMultilevel"/>
    <w:tmpl w:val="0284BBFE"/>
    <w:lvl w:ilvl="0" w:tplc="8C94A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E878A7"/>
    <w:multiLevelType w:val="hybridMultilevel"/>
    <w:tmpl w:val="4B8EEA50"/>
    <w:lvl w:ilvl="0" w:tplc="B270E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47ACF"/>
    <w:multiLevelType w:val="multilevel"/>
    <w:tmpl w:val="5E4A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464F0"/>
    <w:multiLevelType w:val="hybridMultilevel"/>
    <w:tmpl w:val="C8005326"/>
    <w:lvl w:ilvl="0" w:tplc="A62A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2060C2"/>
    <w:multiLevelType w:val="hybridMultilevel"/>
    <w:tmpl w:val="DEE228C2"/>
    <w:lvl w:ilvl="0" w:tplc="1E76D8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9455">
    <w:abstractNumId w:val="17"/>
  </w:num>
  <w:num w:numId="2" w16cid:durableId="1092512803">
    <w:abstractNumId w:val="29"/>
  </w:num>
  <w:num w:numId="3" w16cid:durableId="1843428670">
    <w:abstractNumId w:val="15"/>
  </w:num>
  <w:num w:numId="4" w16cid:durableId="2065062617">
    <w:abstractNumId w:val="14"/>
  </w:num>
  <w:num w:numId="5" w16cid:durableId="1731883994">
    <w:abstractNumId w:val="7"/>
  </w:num>
  <w:num w:numId="6" w16cid:durableId="1885753365">
    <w:abstractNumId w:val="6"/>
  </w:num>
  <w:num w:numId="7" w16cid:durableId="927008682">
    <w:abstractNumId w:val="12"/>
  </w:num>
  <w:num w:numId="8" w16cid:durableId="1070545884">
    <w:abstractNumId w:val="26"/>
  </w:num>
  <w:num w:numId="9" w16cid:durableId="2016608558">
    <w:abstractNumId w:val="11"/>
  </w:num>
  <w:num w:numId="10" w16cid:durableId="1870490334">
    <w:abstractNumId w:val="3"/>
  </w:num>
  <w:num w:numId="11" w16cid:durableId="579214242">
    <w:abstractNumId w:val="21"/>
  </w:num>
  <w:num w:numId="12" w16cid:durableId="1198280791">
    <w:abstractNumId w:val="28"/>
  </w:num>
  <w:num w:numId="13" w16cid:durableId="443311710">
    <w:abstractNumId w:val="2"/>
  </w:num>
  <w:num w:numId="14" w16cid:durableId="1496531615">
    <w:abstractNumId w:val="31"/>
  </w:num>
  <w:num w:numId="15" w16cid:durableId="604193738">
    <w:abstractNumId w:val="20"/>
  </w:num>
  <w:num w:numId="16" w16cid:durableId="279259963">
    <w:abstractNumId w:val="19"/>
  </w:num>
  <w:num w:numId="17" w16cid:durableId="2009555955">
    <w:abstractNumId w:val="16"/>
  </w:num>
  <w:num w:numId="18" w16cid:durableId="529103801">
    <w:abstractNumId w:val="13"/>
  </w:num>
  <w:num w:numId="19" w16cid:durableId="1368221338">
    <w:abstractNumId w:val="23"/>
  </w:num>
  <w:num w:numId="20" w16cid:durableId="604925197">
    <w:abstractNumId w:val="1"/>
  </w:num>
  <w:num w:numId="21" w16cid:durableId="919607658">
    <w:abstractNumId w:val="25"/>
  </w:num>
  <w:num w:numId="22" w16cid:durableId="1673993214">
    <w:abstractNumId w:val="18"/>
  </w:num>
  <w:num w:numId="23" w16cid:durableId="1301961277">
    <w:abstractNumId w:val="22"/>
  </w:num>
  <w:num w:numId="24" w16cid:durableId="827094865">
    <w:abstractNumId w:val="5"/>
  </w:num>
  <w:num w:numId="25" w16cid:durableId="509217630">
    <w:abstractNumId w:val="24"/>
  </w:num>
  <w:num w:numId="26" w16cid:durableId="1572423618">
    <w:abstractNumId w:val="4"/>
  </w:num>
  <w:num w:numId="27" w16cid:durableId="1482039257">
    <w:abstractNumId w:val="10"/>
  </w:num>
  <w:num w:numId="28" w16cid:durableId="897206005">
    <w:abstractNumId w:val="0"/>
  </w:num>
  <w:num w:numId="29" w16cid:durableId="1544636555">
    <w:abstractNumId w:val="9"/>
  </w:num>
  <w:num w:numId="30" w16cid:durableId="1172451958">
    <w:abstractNumId w:val="27"/>
  </w:num>
  <w:num w:numId="31" w16cid:durableId="302976553">
    <w:abstractNumId w:val="8"/>
  </w:num>
  <w:num w:numId="32" w16cid:durableId="16102325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E8"/>
    <w:rsid w:val="00012A60"/>
    <w:rsid w:val="00017F58"/>
    <w:rsid w:val="0007210F"/>
    <w:rsid w:val="00084B7F"/>
    <w:rsid w:val="000B6BD9"/>
    <w:rsid w:val="000D2586"/>
    <w:rsid w:val="000E486F"/>
    <w:rsid w:val="00116066"/>
    <w:rsid w:val="00120176"/>
    <w:rsid w:val="00123D98"/>
    <w:rsid w:val="001354D1"/>
    <w:rsid w:val="001426B0"/>
    <w:rsid w:val="0016731C"/>
    <w:rsid w:val="001779BE"/>
    <w:rsid w:val="00193D17"/>
    <w:rsid w:val="001D0855"/>
    <w:rsid w:val="001E4321"/>
    <w:rsid w:val="001F1359"/>
    <w:rsid w:val="001F7B65"/>
    <w:rsid w:val="00230651"/>
    <w:rsid w:val="00245D67"/>
    <w:rsid w:val="00253A1C"/>
    <w:rsid w:val="00255257"/>
    <w:rsid w:val="002621FB"/>
    <w:rsid w:val="00267479"/>
    <w:rsid w:val="00281EFD"/>
    <w:rsid w:val="002E46E6"/>
    <w:rsid w:val="003304EF"/>
    <w:rsid w:val="003811CC"/>
    <w:rsid w:val="003C11C7"/>
    <w:rsid w:val="003D0A97"/>
    <w:rsid w:val="003D4354"/>
    <w:rsid w:val="00407BF0"/>
    <w:rsid w:val="004411E4"/>
    <w:rsid w:val="00454709"/>
    <w:rsid w:val="004A41B1"/>
    <w:rsid w:val="004C60AC"/>
    <w:rsid w:val="004E2A30"/>
    <w:rsid w:val="004F4B5C"/>
    <w:rsid w:val="00505E40"/>
    <w:rsid w:val="00522D42"/>
    <w:rsid w:val="005342FD"/>
    <w:rsid w:val="0056374C"/>
    <w:rsid w:val="00580710"/>
    <w:rsid w:val="005A0FD6"/>
    <w:rsid w:val="005B649B"/>
    <w:rsid w:val="005C2FEA"/>
    <w:rsid w:val="005C7BD7"/>
    <w:rsid w:val="00623652"/>
    <w:rsid w:val="00661054"/>
    <w:rsid w:val="00670D88"/>
    <w:rsid w:val="006768E8"/>
    <w:rsid w:val="00681813"/>
    <w:rsid w:val="00686D53"/>
    <w:rsid w:val="006A0808"/>
    <w:rsid w:val="006E322A"/>
    <w:rsid w:val="00700B54"/>
    <w:rsid w:val="007422FA"/>
    <w:rsid w:val="007501AD"/>
    <w:rsid w:val="00780D6C"/>
    <w:rsid w:val="00796429"/>
    <w:rsid w:val="007A4158"/>
    <w:rsid w:val="007B2C5B"/>
    <w:rsid w:val="007C10A5"/>
    <w:rsid w:val="007C2B9D"/>
    <w:rsid w:val="007C5785"/>
    <w:rsid w:val="007C59FA"/>
    <w:rsid w:val="007E7511"/>
    <w:rsid w:val="007F0B2F"/>
    <w:rsid w:val="007F78F4"/>
    <w:rsid w:val="00802F47"/>
    <w:rsid w:val="00835763"/>
    <w:rsid w:val="008A27AB"/>
    <w:rsid w:val="008C014A"/>
    <w:rsid w:val="008E7DC7"/>
    <w:rsid w:val="009139CB"/>
    <w:rsid w:val="00920635"/>
    <w:rsid w:val="00924A4B"/>
    <w:rsid w:val="009310E9"/>
    <w:rsid w:val="00941F21"/>
    <w:rsid w:val="009552FB"/>
    <w:rsid w:val="009A685F"/>
    <w:rsid w:val="009B36F9"/>
    <w:rsid w:val="009C6BF9"/>
    <w:rsid w:val="009F15B2"/>
    <w:rsid w:val="00A41A81"/>
    <w:rsid w:val="00A81E2D"/>
    <w:rsid w:val="00A84B66"/>
    <w:rsid w:val="00A90381"/>
    <w:rsid w:val="00AA3FED"/>
    <w:rsid w:val="00AA6B3F"/>
    <w:rsid w:val="00AC537C"/>
    <w:rsid w:val="00AC7B9C"/>
    <w:rsid w:val="00AD336E"/>
    <w:rsid w:val="00AF56CA"/>
    <w:rsid w:val="00B2315A"/>
    <w:rsid w:val="00B3757D"/>
    <w:rsid w:val="00B52D60"/>
    <w:rsid w:val="00B62686"/>
    <w:rsid w:val="00B67C4B"/>
    <w:rsid w:val="00B75555"/>
    <w:rsid w:val="00B801E4"/>
    <w:rsid w:val="00B85F8D"/>
    <w:rsid w:val="00BA0919"/>
    <w:rsid w:val="00BB79AA"/>
    <w:rsid w:val="00BC7FD5"/>
    <w:rsid w:val="00C369D1"/>
    <w:rsid w:val="00C65585"/>
    <w:rsid w:val="00CD3FA7"/>
    <w:rsid w:val="00CE2838"/>
    <w:rsid w:val="00D10BDA"/>
    <w:rsid w:val="00D261EA"/>
    <w:rsid w:val="00D31308"/>
    <w:rsid w:val="00D630C3"/>
    <w:rsid w:val="00D67C69"/>
    <w:rsid w:val="00D84395"/>
    <w:rsid w:val="00DB646E"/>
    <w:rsid w:val="00DD0F2D"/>
    <w:rsid w:val="00DD522B"/>
    <w:rsid w:val="00DF4991"/>
    <w:rsid w:val="00E25965"/>
    <w:rsid w:val="00E33292"/>
    <w:rsid w:val="00E91DCD"/>
    <w:rsid w:val="00EA789A"/>
    <w:rsid w:val="00EC3162"/>
    <w:rsid w:val="00EC402C"/>
    <w:rsid w:val="00EF49EA"/>
    <w:rsid w:val="00F1323D"/>
    <w:rsid w:val="00F141B3"/>
    <w:rsid w:val="00F246FA"/>
    <w:rsid w:val="00F31F52"/>
    <w:rsid w:val="00F5315D"/>
    <w:rsid w:val="00F61ECF"/>
    <w:rsid w:val="00FA0892"/>
    <w:rsid w:val="00FA58EE"/>
    <w:rsid w:val="00FA737C"/>
    <w:rsid w:val="00FC6D9C"/>
    <w:rsid w:val="00FD4011"/>
    <w:rsid w:val="00FF5BD7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D874"/>
  <w15:chartTrackingRefBased/>
  <w15:docId w15:val="{F81B3F95-DB88-4FBE-9FF6-2EB3BD7B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A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1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11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1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066"/>
  </w:style>
  <w:style w:type="paragraph" w:styleId="Stopka">
    <w:name w:val="footer"/>
    <w:basedOn w:val="Normalny"/>
    <w:link w:val="StopkaZnak"/>
    <w:uiPriority w:val="99"/>
    <w:unhideWhenUsed/>
    <w:rsid w:val="0011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066"/>
  </w:style>
  <w:style w:type="character" w:styleId="Odwoaniedokomentarza">
    <w:name w:val="annotation reference"/>
    <w:basedOn w:val="Domylnaczcionkaakapitu"/>
    <w:uiPriority w:val="99"/>
    <w:semiHidden/>
    <w:unhideWhenUsed/>
    <w:rsid w:val="00580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7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7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1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79B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3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3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iuro@samorzad.uks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0fc1b4-8ff5-4e6d-9ec1-66285e8e68fd">
      <Terms xmlns="http://schemas.microsoft.com/office/infopath/2007/PartnerControls"/>
    </lcf76f155ced4ddcb4097134ff3c332f>
    <TaxCatchAll xmlns="643ba501-65e1-485e-8d53-8d4bf77b1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A908A15665B4E92593F8D9486EE4E" ma:contentTypeVersion="8" ma:contentTypeDescription="Utwórz nowy dokument." ma:contentTypeScope="" ma:versionID="bc35882f54f649acf3e7546875dfaff5">
  <xsd:schema xmlns:xsd="http://www.w3.org/2001/XMLSchema" xmlns:xs="http://www.w3.org/2001/XMLSchema" xmlns:p="http://schemas.microsoft.com/office/2006/metadata/properties" xmlns:ns2="960fc1b4-8ff5-4e6d-9ec1-66285e8e68fd" xmlns:ns3="643ba501-65e1-485e-8d53-8d4bf77b188b" targetNamespace="http://schemas.microsoft.com/office/2006/metadata/properties" ma:root="true" ma:fieldsID="06bd36f850b4c6516f2715b51fb8b5c0" ns2:_="" ns3:_="">
    <xsd:import namespace="960fc1b4-8ff5-4e6d-9ec1-66285e8e68fd"/>
    <xsd:import namespace="643ba501-65e1-485e-8d53-8d4bf77b1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c1b4-8ff5-4e6d-9ec1-66285e8e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ba501-65e1-485e-8d53-8d4bf77b18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af15c0-d414-4a59-8b21-3ec66f8c8a91}" ma:internalName="TaxCatchAll" ma:showField="CatchAllData" ma:web="643ba501-65e1-485e-8d53-8d4bf77b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001DE-3070-4BFC-ACD2-A2608544A6B6}">
  <ds:schemaRefs>
    <ds:schemaRef ds:uri="http://schemas.microsoft.com/office/2006/metadata/properties"/>
    <ds:schemaRef ds:uri="http://schemas.microsoft.com/office/infopath/2007/PartnerControls"/>
    <ds:schemaRef ds:uri="960fc1b4-8ff5-4e6d-9ec1-66285e8e68fd"/>
    <ds:schemaRef ds:uri="643ba501-65e1-485e-8d53-8d4bf77b188b"/>
  </ds:schemaRefs>
</ds:datastoreItem>
</file>

<file path=customXml/itemProps2.xml><?xml version="1.0" encoding="utf-8"?>
<ds:datastoreItem xmlns:ds="http://schemas.openxmlformats.org/officeDocument/2006/customXml" ds:itemID="{EE1CB0A3-CA9B-4D60-B006-ADF8BC6A5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fc1b4-8ff5-4e6d-9ec1-66285e8e68fd"/>
    <ds:schemaRef ds:uri="643ba501-65e1-485e-8d53-8d4bf77b1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1E052-BD33-45BF-B10A-35A0A44FD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2389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Piasecka</dc:creator>
  <cp:keywords/>
  <dc:description/>
  <cp:lastModifiedBy>Michał</cp:lastModifiedBy>
  <cp:revision>5</cp:revision>
  <dcterms:created xsi:type="dcterms:W3CDTF">2023-08-02T11:53:00Z</dcterms:created>
  <dcterms:modified xsi:type="dcterms:W3CDTF">2023-08-02T12:39:00Z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0x0101003E4A908A15665B4E92593F8D9486EE4E</vt:lpwstr>
  </property>
</Properties>
</file>